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020EF" w:rsidRPr="000457B1" w14:paraId="5CB8D291" w14:textId="77777777" w:rsidTr="00B020EF">
        <w:trPr>
          <w:trHeight w:val="4325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0F94E83" w14:textId="77777777" w:rsidR="00B020EF" w:rsidRPr="000457B1" w:rsidRDefault="00B020EF" w:rsidP="00B020E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45A9A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689DF4E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2488E4E" w14:textId="12A288A9" w:rsidR="00B020EF" w:rsidRDefault="00DC786C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Water Treatment Assistant</w:t>
            </w:r>
            <w:r w:rsidR="00F66BD3" w:rsidRPr="002B0B13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</w:t>
            </w:r>
          </w:p>
          <w:p w14:paraId="7A048C68" w14:textId="623C7DAD" w:rsidR="00B020EF" w:rsidRPr="00B020EF" w:rsidRDefault="00F30B25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Level-3</w:t>
            </w:r>
          </w:p>
          <w:p w14:paraId="10E19538" w14:textId="75C4C9B1" w:rsidR="00B020EF" w:rsidRDefault="00B020EF" w:rsidP="00B020E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Summative Assessment</w:t>
            </w:r>
          </w:p>
          <w:p w14:paraId="3487E715" w14:textId="03976C70" w:rsidR="00B020EF" w:rsidRPr="000457B1" w:rsidRDefault="002B1D5B" w:rsidP="00DC786C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Activity-</w:t>
            </w:r>
            <w:r w:rsidR="00DC786C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3</w:t>
            </w:r>
          </w:p>
        </w:tc>
      </w:tr>
      <w:tr w:rsidR="00B020EF" w:rsidRPr="000457B1" w14:paraId="36B9D235" w14:textId="77777777" w:rsidTr="00B020E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972EF86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95BC246" w14:textId="4CD32007" w:rsidR="00B020EF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 w:rsidR="00DC786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DC786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19</w:t>
            </w:r>
            <w:r w:rsidR="00F66BD3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December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5567F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9AC82DF" w14:textId="325DFDA4" w:rsidR="00B020EF" w:rsidRPr="000457B1" w:rsidRDefault="00B020EF" w:rsidP="00B020E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0389BB2" w14:textId="77777777" w:rsidR="00B020EF" w:rsidRPr="000457B1" w:rsidRDefault="00B020EF" w:rsidP="00B020E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020EF" w:rsidRPr="000457B1" w14:paraId="11E5AB33" w14:textId="77777777" w:rsidTr="00B020E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1C20D3B" w14:textId="77777777" w:rsidR="00B020EF" w:rsidRPr="000457B1" w:rsidRDefault="00B020EF" w:rsidP="00B020E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C8238F8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2E58730" wp14:editId="2A80171A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D06634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77ED7FC6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4BD98B" w14:textId="77777777" w:rsidR="00B020EF" w:rsidRPr="000457B1" w:rsidRDefault="00B020EF" w:rsidP="00B020E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AC653F3" w14:textId="77777777" w:rsidR="00B020EF" w:rsidRDefault="00B020E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1C7A6F7" w14:textId="50E4E506" w:rsidR="008D7F73" w:rsidRPr="00A33A91" w:rsidRDefault="00F037EF" w:rsidP="001F4B62">
      <w:pPr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Theme="minorBidi" w:eastAsia="Times New Roman" w:hAnsiTheme="minorBidi"/>
          <w:b/>
          <w:sz w:val="32"/>
          <w:szCs w:val="24"/>
        </w:rPr>
        <w:lastRenderedPageBreak/>
        <w:t xml:space="preserve">Section A: </w:t>
      </w:r>
      <w:r w:rsidR="008D7F73"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028D2F8D" w14:textId="77777777" w:rsidTr="002C3253">
        <w:trPr>
          <w:trHeight w:val="440"/>
        </w:trPr>
        <w:tc>
          <w:tcPr>
            <w:tcW w:w="1668" w:type="dxa"/>
            <w:vAlign w:val="center"/>
          </w:tcPr>
          <w:p w14:paraId="035D031D" w14:textId="77777777" w:rsidR="008D7F73" w:rsidRPr="00614262" w:rsidRDefault="008D7F73" w:rsidP="009851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224D178D" w14:textId="6EF7604C" w:rsidR="008D7F73" w:rsidRPr="00F66BD3" w:rsidRDefault="00F30B25" w:rsidP="00BD52E0">
            <w:pPr>
              <w:rPr>
                <w:rFonts w:ascii="Arial" w:hAnsi="Arial" w:cs="Arial"/>
                <w:b/>
                <w:bCs/>
                <w:color w:val="0D0D0D" w:themeColor="text1" w:themeTint="F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Water Treatment Assistant</w:t>
            </w:r>
            <w:r w:rsidR="00D9260C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 </w:t>
            </w:r>
            <w:r w:rsidR="008F4D6E">
              <w:rPr>
                <w:rFonts w:ascii="Arial" w:hAnsi="Arial" w:cs="Arial"/>
                <w:b/>
                <w:bCs/>
                <w:color w:val="0D0D0D" w:themeColor="text1" w:themeTint="F2"/>
              </w:rPr>
              <w:t xml:space="preserve">- </w:t>
            </w:r>
            <w:r w:rsidR="00D9260C">
              <w:rPr>
                <w:rFonts w:ascii="Arial" w:hAnsi="Arial" w:cs="Arial"/>
                <w:b/>
                <w:bCs/>
                <w:color w:val="0D0D0D" w:themeColor="text1" w:themeTint="F2"/>
              </w:rPr>
              <w:t>Level-</w:t>
            </w: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3</w:t>
            </w:r>
          </w:p>
        </w:tc>
      </w:tr>
      <w:tr w:rsidR="00486F70" w:rsidRPr="00A33A91" w14:paraId="34FF83B6" w14:textId="77777777" w:rsidTr="000C04C4">
        <w:trPr>
          <w:trHeight w:val="1963"/>
        </w:trPr>
        <w:tc>
          <w:tcPr>
            <w:tcW w:w="1668" w:type="dxa"/>
            <w:vAlign w:val="center"/>
          </w:tcPr>
          <w:p w14:paraId="3DD17C76" w14:textId="1874383B" w:rsidR="00486F70" w:rsidRPr="00614262" w:rsidRDefault="00486F70" w:rsidP="00486F70">
            <w:pPr>
              <w:rPr>
                <w:rFonts w:ascii="Arial" w:hAnsi="Arial" w:cs="Arial"/>
                <w:b/>
              </w:rPr>
            </w:pPr>
            <w:r w:rsidRPr="008616FF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</w:tcPr>
          <w:p w14:paraId="230C22CA" w14:textId="56DD3C9E" w:rsidR="00486F70" w:rsidRPr="00486F70" w:rsidRDefault="00F30B25" w:rsidP="00F30B2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F30B25">
              <w:rPr>
                <w:rFonts w:ascii="Arial"/>
                <w:color w:val="0C0C0C"/>
                <w:sz w:val="22"/>
                <w:szCs w:val="22"/>
              </w:rPr>
              <w:t>Apply Workplace Safety Procedures</w:t>
            </w:r>
          </w:p>
          <w:p w14:paraId="239F570E" w14:textId="676F6E7E" w:rsidR="00486F70" w:rsidRPr="00486F70" w:rsidRDefault="00F30B25" w:rsidP="00486F70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>
              <w:rPr>
                <w:rFonts w:ascii="Arial"/>
                <w:color w:val="0C0C0C"/>
                <w:sz w:val="22"/>
                <w:szCs w:val="22"/>
              </w:rPr>
              <w:t>Perform Basic Computer Operations</w:t>
            </w:r>
          </w:p>
          <w:p w14:paraId="690857BF" w14:textId="77777777" w:rsidR="00486F70" w:rsidRPr="00F30B25" w:rsidRDefault="00F30B25" w:rsidP="00486F70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rFonts w:ascii="Arial"/>
                <w:color w:val="0C0C0C"/>
                <w:sz w:val="22"/>
                <w:szCs w:val="22"/>
              </w:rPr>
              <w:t>Identify Water Treatment</w:t>
            </w:r>
          </w:p>
          <w:p w14:paraId="1F2C3021" w14:textId="77777777" w:rsidR="00F30B25" w:rsidRDefault="00F30B25" w:rsidP="00486F70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Monitor Water Quality &amp; Analysis</w:t>
            </w:r>
          </w:p>
          <w:p w14:paraId="2ECD749B" w14:textId="77777777" w:rsidR="00F30B25" w:rsidRDefault="00F30B25" w:rsidP="00486F70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Perform Water Treatment</w:t>
            </w:r>
          </w:p>
          <w:p w14:paraId="28A09EF9" w14:textId="3AE0F3E0" w:rsidR="00F30B25" w:rsidRPr="00D67B4D" w:rsidRDefault="00F30B25" w:rsidP="00486F70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color w:val="000000"/>
              </w:rPr>
              <w:t>Perform Water Filtration Techniques</w:t>
            </w:r>
          </w:p>
        </w:tc>
      </w:tr>
      <w:tr w:rsidR="00486F70" w:rsidRPr="00A33A91" w14:paraId="6BEE3876" w14:textId="77777777" w:rsidTr="000C04C4">
        <w:trPr>
          <w:trHeight w:val="712"/>
        </w:trPr>
        <w:tc>
          <w:tcPr>
            <w:tcW w:w="1668" w:type="dxa"/>
            <w:vAlign w:val="center"/>
          </w:tcPr>
          <w:p w14:paraId="58D1CDB2" w14:textId="59D418D1" w:rsidR="00486F70" w:rsidRPr="00614262" w:rsidRDefault="00486F70" w:rsidP="00486F70">
            <w:pPr>
              <w:rPr>
                <w:rFonts w:ascii="Arial" w:hAnsi="Arial" w:cs="Arial"/>
                <w:b/>
                <w:bCs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14:paraId="03CD0966" w14:textId="61474ED3" w:rsidR="00486F70" w:rsidRDefault="003103B4" w:rsidP="00486F70">
            <w:pPr>
              <w:rPr>
                <w:rFonts w:ascii="Arial"/>
                <w:b/>
                <w:color w:val="0C0C0C"/>
              </w:rPr>
            </w:pPr>
            <w:r>
              <w:rPr>
                <w:rFonts w:ascii="Arial"/>
                <w:b/>
                <w:color w:val="0C0C0C"/>
              </w:rPr>
              <w:t>Summative Assessment</w:t>
            </w:r>
            <w:bookmarkStart w:id="1" w:name="_GoBack"/>
            <w:bookmarkEnd w:id="1"/>
          </w:p>
        </w:tc>
      </w:tr>
      <w:tr w:rsidR="00486F70" w:rsidRPr="00A33A91" w14:paraId="54B5C0FA" w14:textId="77777777" w:rsidTr="001F4B62">
        <w:trPr>
          <w:trHeight w:val="357"/>
        </w:trPr>
        <w:tc>
          <w:tcPr>
            <w:tcW w:w="1668" w:type="dxa"/>
            <w:vAlign w:val="center"/>
          </w:tcPr>
          <w:p w14:paraId="2FD59B8A" w14:textId="2AD5734A" w:rsidR="00486F70" w:rsidRPr="00614262" w:rsidRDefault="00486F70" w:rsidP="00486F70">
            <w:pPr>
              <w:rPr>
                <w:rFonts w:ascii="Arial" w:hAnsi="Arial" w:cs="Arial"/>
                <w:b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Candidate Details</w:t>
            </w:r>
          </w:p>
        </w:tc>
        <w:tc>
          <w:tcPr>
            <w:tcW w:w="7581" w:type="dxa"/>
          </w:tcPr>
          <w:p w14:paraId="44556AED" w14:textId="77777777" w:rsidR="003103B4" w:rsidRDefault="003103B4" w:rsidP="003103B4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Name: ______________________________________________________________</w:t>
            </w:r>
            <w:r>
              <w:rPr>
                <w:rFonts w:ascii="Arial" w:hAnsi="Arial" w:cs="Arial"/>
              </w:rPr>
              <w:t xml:space="preserve"> </w:t>
            </w:r>
          </w:p>
          <w:p w14:paraId="1BF3D17A" w14:textId="77777777" w:rsidR="003103B4" w:rsidRDefault="003103B4" w:rsidP="003103B4">
            <w:pPr>
              <w:rPr>
                <w:rFonts w:ascii="Arial" w:hAnsi="Arial" w:cs="Arial"/>
              </w:rPr>
            </w:pPr>
          </w:p>
          <w:p w14:paraId="30BCC3F1" w14:textId="73B804D1" w:rsidR="00486F70" w:rsidRDefault="003103B4" w:rsidP="003103B4">
            <w:pPr>
              <w:rPr>
                <w:rFonts w:ascii="Arial"/>
                <w:b/>
                <w:color w:val="0C0C0C"/>
              </w:rPr>
            </w:pPr>
            <w:r>
              <w:rPr>
                <w:rFonts w:ascii="Arial" w:hAnsi="Arial" w:cs="Arial"/>
                <w:sz w:val="20"/>
              </w:rPr>
              <w:t>Registration Number: ________________________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</w:tbl>
    <w:p w14:paraId="2593669D" w14:textId="3BBC617F" w:rsidR="00F037EF" w:rsidRDefault="00F037EF" w:rsidP="00C91CAA">
      <w:pPr>
        <w:spacing w:after="0" w:line="240" w:lineRule="auto"/>
        <w:jc w:val="center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Style w:val="TableGrid"/>
        <w:tblpPr w:leftFromText="180" w:rightFromText="180" w:vertAnchor="text" w:horzAnchor="margin" w:tblpX="182" w:tblpY="8"/>
        <w:tblW w:w="9175" w:type="dxa"/>
        <w:tblLayout w:type="fixed"/>
        <w:tblLook w:val="04A0" w:firstRow="1" w:lastRow="0" w:firstColumn="1" w:lastColumn="0" w:noHBand="0" w:noVBand="1"/>
      </w:tblPr>
      <w:tblGrid>
        <w:gridCol w:w="1581"/>
        <w:gridCol w:w="7594"/>
      </w:tblGrid>
      <w:tr w:rsidR="008D7F73" w:rsidRPr="00A33A91" w14:paraId="3FCF843D" w14:textId="77777777" w:rsidTr="00B25D26">
        <w:trPr>
          <w:trHeight w:val="1231"/>
        </w:trPr>
        <w:tc>
          <w:tcPr>
            <w:tcW w:w="1581" w:type="dxa"/>
          </w:tcPr>
          <w:p w14:paraId="10480D96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73DDE21" w14:textId="77777777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94" w:type="dxa"/>
          </w:tcPr>
          <w:p w14:paraId="5E69B2C1" w14:textId="7B2FAD80" w:rsidR="00E94AA9" w:rsidRPr="00E54546" w:rsidRDefault="008D7F73" w:rsidP="00E94A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B020EF" w:rsidRPr="00E54546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532E17" w:rsidRPr="00E54546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E5233">
              <w:rPr>
                <w:rFonts w:ascii="Arial" w:hAnsi="Arial" w:cs="Arial"/>
                <w:b/>
                <w:sz w:val="20"/>
                <w:szCs w:val="20"/>
              </w:rPr>
              <w:t>4 h</w:t>
            </w:r>
            <w:r w:rsidR="006E5233" w:rsidRPr="00E54546">
              <w:rPr>
                <w:rFonts w:ascii="Arial" w:hAnsi="Arial" w:cs="Arial"/>
                <w:b/>
                <w:sz w:val="20"/>
                <w:szCs w:val="20"/>
              </w:rPr>
              <w:t>rs.</w:t>
            </w:r>
            <w:r w:rsidRPr="00E54546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54546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62C1975" w14:textId="59DC2B63" w:rsidR="00E84248" w:rsidRDefault="00E84248" w:rsidP="001B5E03">
            <w:pPr>
              <w:jc w:val="both"/>
              <w:rPr>
                <w:rFonts w:asciiTheme="minorBidi" w:hAnsiTheme="minorBidi"/>
                <w:b/>
                <w:bCs/>
              </w:rPr>
            </w:pPr>
          </w:p>
          <w:p w14:paraId="7A8967CF" w14:textId="1FFD3B7C" w:rsidR="001B7570" w:rsidRDefault="001B7570" w:rsidP="001B7570">
            <w:pPr>
              <w:jc w:val="both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Scenario:</w:t>
            </w:r>
          </w:p>
          <w:p w14:paraId="4D593031" w14:textId="63787C25" w:rsidR="001B7570" w:rsidRPr="001B7570" w:rsidRDefault="001B7570" w:rsidP="001B7570">
            <w:pPr>
              <w:jc w:val="both"/>
              <w:rPr>
                <w:rFonts w:ascii="Arial" w:hAnsi="Arial" w:cs="Arial"/>
                <w:sz w:val="22"/>
              </w:rPr>
            </w:pPr>
            <w:r w:rsidRPr="001B7570">
              <w:rPr>
                <w:rFonts w:ascii="Arial" w:hAnsi="Arial" w:cs="Arial"/>
                <w:sz w:val="22"/>
              </w:rPr>
              <w:t xml:space="preserve">You are on shift at a water treatment plant. After heavy rain, water turns </w:t>
            </w:r>
            <w:r w:rsidRPr="001B7570">
              <w:rPr>
                <w:rStyle w:val="Strong"/>
                <w:rFonts w:ascii="Arial" w:hAnsi="Arial" w:cs="Arial"/>
                <w:sz w:val="22"/>
              </w:rPr>
              <w:t>muddy</w:t>
            </w:r>
            <w:r w:rsidRPr="001B7570">
              <w:rPr>
                <w:rFonts w:ascii="Arial" w:hAnsi="Arial" w:cs="Arial"/>
                <w:sz w:val="22"/>
              </w:rPr>
              <w:t xml:space="preserve"> and tastes </w:t>
            </w:r>
            <w:r w:rsidRPr="001B7570">
              <w:rPr>
                <w:rStyle w:val="Strong"/>
                <w:rFonts w:ascii="Arial" w:hAnsi="Arial" w:cs="Arial"/>
                <w:sz w:val="22"/>
              </w:rPr>
              <w:t>bad</w:t>
            </w:r>
            <w:r w:rsidRPr="001B7570">
              <w:rPr>
                <w:rFonts w:ascii="Arial" w:hAnsi="Arial" w:cs="Arial"/>
                <w:sz w:val="22"/>
              </w:rPr>
              <w:t xml:space="preserve">; plant readings show </w:t>
            </w:r>
            <w:r w:rsidRPr="001B7570">
              <w:rPr>
                <w:rStyle w:val="Strong"/>
                <w:rFonts w:ascii="Arial" w:hAnsi="Arial" w:cs="Arial"/>
                <w:sz w:val="22"/>
              </w:rPr>
              <w:t>high turbidity</w:t>
            </w:r>
            <w:r w:rsidRPr="001B7570">
              <w:rPr>
                <w:rFonts w:ascii="Arial" w:hAnsi="Arial" w:cs="Arial"/>
                <w:sz w:val="22"/>
              </w:rPr>
              <w:t xml:space="preserve">, </w:t>
            </w:r>
            <w:r w:rsidRPr="001B7570">
              <w:rPr>
                <w:rStyle w:val="Strong"/>
                <w:rFonts w:ascii="Arial" w:hAnsi="Arial" w:cs="Arial"/>
                <w:sz w:val="22"/>
              </w:rPr>
              <w:t>low/unstable chlorine</w:t>
            </w:r>
            <w:r w:rsidRPr="001B7570">
              <w:rPr>
                <w:rFonts w:ascii="Arial" w:hAnsi="Arial" w:cs="Arial"/>
                <w:sz w:val="22"/>
              </w:rPr>
              <w:t xml:space="preserve">, and </w:t>
            </w:r>
            <w:r w:rsidRPr="001B7570">
              <w:rPr>
                <w:rStyle w:val="Strong"/>
                <w:rFonts w:ascii="Arial" w:hAnsi="Arial" w:cs="Arial"/>
                <w:sz w:val="22"/>
              </w:rPr>
              <w:t>high filter/RO pressure drop</w:t>
            </w:r>
            <w:r w:rsidRPr="001B7570">
              <w:rPr>
                <w:rFonts w:ascii="Arial" w:hAnsi="Arial" w:cs="Arial"/>
                <w:sz w:val="22"/>
              </w:rPr>
              <w:t>.</w:t>
            </w:r>
          </w:p>
          <w:p w14:paraId="203F7DDF" w14:textId="77777777" w:rsidR="001B7570" w:rsidRDefault="001B7570" w:rsidP="001B7570">
            <w:pPr>
              <w:jc w:val="both"/>
              <w:rPr>
                <w:rFonts w:asciiTheme="minorBidi" w:hAnsiTheme="minorBidi"/>
                <w:b/>
                <w:bCs/>
              </w:rPr>
            </w:pPr>
          </w:p>
          <w:p w14:paraId="00505D4C" w14:textId="7B480D1D" w:rsidR="00E84248" w:rsidRDefault="00F30B25" w:rsidP="001B5E03">
            <w:pPr>
              <w:jc w:val="both"/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</w:rPr>
              <w:t>Activity-3</w:t>
            </w:r>
            <w:r w:rsidR="00E84248">
              <w:rPr>
                <w:rFonts w:asciiTheme="minorBidi" w:hAnsiTheme="minorBidi"/>
                <w:b/>
                <w:bCs/>
              </w:rPr>
              <w:t>:</w:t>
            </w:r>
          </w:p>
          <w:p w14:paraId="0CB611A4" w14:textId="2F1BD459" w:rsidR="001B7570" w:rsidRPr="001B7570" w:rsidRDefault="001B7570" w:rsidP="001B5E03">
            <w:pPr>
              <w:jc w:val="both"/>
              <w:rPr>
                <w:rFonts w:ascii="Arial" w:hAnsi="Arial" w:cs="Arial"/>
                <w:bCs/>
                <w:sz w:val="22"/>
              </w:rPr>
            </w:pPr>
            <w:r w:rsidRPr="001B7570">
              <w:rPr>
                <w:rStyle w:val="Strong"/>
                <w:rFonts w:ascii="Arial" w:hAnsi="Arial" w:cs="Arial"/>
                <w:sz w:val="22"/>
              </w:rPr>
              <w:t>Work safely</w:t>
            </w:r>
            <w:r w:rsidRPr="001B7570">
              <w:rPr>
                <w:rFonts w:ascii="Arial" w:hAnsi="Arial" w:cs="Arial"/>
                <w:sz w:val="22"/>
              </w:rPr>
              <w:t xml:space="preserve"> (PPE + SOP), </w:t>
            </w:r>
            <w:r w:rsidRPr="001B7570">
              <w:rPr>
                <w:rStyle w:val="Strong"/>
                <w:rFonts w:ascii="Arial" w:hAnsi="Arial" w:cs="Arial"/>
                <w:sz w:val="22"/>
              </w:rPr>
              <w:t>take and label samples</w:t>
            </w:r>
            <w:r w:rsidRPr="001B7570">
              <w:rPr>
                <w:rFonts w:ascii="Arial" w:hAnsi="Arial" w:cs="Arial"/>
                <w:sz w:val="22"/>
              </w:rPr>
              <w:t xml:space="preserve"> (raw, post-filter, post-RO, final), </w:t>
            </w:r>
            <w:r w:rsidRPr="001B7570">
              <w:rPr>
                <w:rStyle w:val="Strong"/>
                <w:rFonts w:ascii="Arial" w:hAnsi="Arial" w:cs="Arial"/>
                <w:sz w:val="22"/>
              </w:rPr>
              <w:t>test and record key parameters</w:t>
            </w:r>
            <w:r w:rsidRPr="001B7570">
              <w:rPr>
                <w:rFonts w:ascii="Arial" w:hAnsi="Arial" w:cs="Arial"/>
                <w:sz w:val="22"/>
              </w:rPr>
              <w:t xml:space="preserve"> (turbidity, pH, TDS, chlorine), </w:t>
            </w:r>
            <w:r w:rsidRPr="001B7570">
              <w:rPr>
                <w:rStyle w:val="Strong"/>
                <w:rFonts w:ascii="Arial" w:hAnsi="Arial" w:cs="Arial"/>
                <w:sz w:val="22"/>
              </w:rPr>
              <w:t>identify source/contaminants</w:t>
            </w:r>
            <w:r w:rsidRPr="001B7570">
              <w:rPr>
                <w:rFonts w:ascii="Arial" w:hAnsi="Arial" w:cs="Arial"/>
                <w:sz w:val="22"/>
              </w:rPr>
              <w:t xml:space="preserve">, </w:t>
            </w:r>
            <w:r w:rsidRPr="001B7570">
              <w:rPr>
                <w:rStyle w:val="Strong"/>
                <w:rFonts w:ascii="Arial" w:hAnsi="Arial" w:cs="Arial"/>
                <w:sz w:val="22"/>
              </w:rPr>
              <w:t>perform treatment + filtration actions</w:t>
            </w:r>
            <w:r w:rsidRPr="001B7570">
              <w:rPr>
                <w:rFonts w:ascii="Arial" w:hAnsi="Arial" w:cs="Arial"/>
                <w:sz w:val="22"/>
              </w:rPr>
              <w:t xml:space="preserve"> (adjust dose/disinfection, backwash/flush, monitor DP/pressures), and </w:t>
            </w:r>
            <w:r w:rsidRPr="001B7570">
              <w:rPr>
                <w:rStyle w:val="Strong"/>
                <w:rFonts w:ascii="Arial" w:hAnsi="Arial" w:cs="Arial"/>
                <w:sz w:val="22"/>
              </w:rPr>
              <w:t>report results on computer</w:t>
            </w:r>
            <w:r w:rsidRPr="001B7570">
              <w:rPr>
                <w:rFonts w:ascii="Arial" w:hAnsi="Arial" w:cs="Arial"/>
                <w:sz w:val="22"/>
              </w:rPr>
              <w:t xml:space="preserve"> (log + email summary).</w:t>
            </w:r>
          </w:p>
        </w:tc>
      </w:tr>
      <w:tr w:rsidR="008D7F73" w:rsidRPr="00A33A91" w14:paraId="3FD31BAC" w14:textId="77777777" w:rsidTr="00B25D26">
        <w:trPr>
          <w:trHeight w:val="522"/>
        </w:trPr>
        <w:tc>
          <w:tcPr>
            <w:tcW w:w="1581" w:type="dxa"/>
            <w:vAlign w:val="center"/>
          </w:tcPr>
          <w:p w14:paraId="1710F2D4" w14:textId="7DB05AAD" w:rsidR="008D7F73" w:rsidRPr="00614262" w:rsidRDefault="008D7F73" w:rsidP="009851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32E1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6255FB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94" w:type="dxa"/>
          </w:tcPr>
          <w:p w14:paraId="00405A41" w14:textId="68BC1377" w:rsidR="008D7F73" w:rsidRPr="002C3253" w:rsidRDefault="008616FF" w:rsidP="008616F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 d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>emonstrat</w:t>
            </w:r>
            <w:r w:rsidR="002A0460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="008D7F73" w:rsidRPr="002C32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the following criteria:</w:t>
            </w:r>
          </w:p>
        </w:tc>
      </w:tr>
      <w:tr w:rsidR="004C5A49" w:rsidRPr="000B4F21" w14:paraId="5CBE4F26" w14:textId="77777777" w:rsidTr="00AF51E5">
        <w:trPr>
          <w:trHeight w:val="890"/>
        </w:trPr>
        <w:tc>
          <w:tcPr>
            <w:tcW w:w="1581" w:type="dxa"/>
          </w:tcPr>
          <w:p w14:paraId="20D967D6" w14:textId="77777777" w:rsidR="004C5A49" w:rsidRPr="000B4F21" w:rsidRDefault="004C5A49" w:rsidP="004C5A4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B4F21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94" w:type="dxa"/>
          </w:tcPr>
          <w:p w14:paraId="0273434C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Completed Hazard Identification + Risk Assessment / JSA form (signed)</w:t>
            </w:r>
          </w:p>
          <w:p w14:paraId="1AE95FB4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PPE selection checklist + compliance observation record</w:t>
            </w:r>
          </w:p>
          <w:p w14:paraId="06092C80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Tool/equipment safe handling observation checklist (meters, sampling kit, basic tools)</w:t>
            </w:r>
          </w:p>
          <w:p w14:paraId="28FCE625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Fire extinguisher inspection record (gauge, pin, tag, access)</w:t>
            </w:r>
          </w:p>
          <w:p w14:paraId="0915E366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First aid simulation record (chemical splash/cut response + reporting)</w:t>
            </w:r>
          </w:p>
          <w:p w14:paraId="27C17E3F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Emergency response mini-drill record (spill/isolation/alarm/reporting)</w:t>
            </w:r>
          </w:p>
          <w:p w14:paraId="45150796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Computer configuration proof (login, folder setup, printer/network share or settings screenshot)</w:t>
            </w:r>
          </w:p>
          <w:p w14:paraId="52D0D105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Software installation proof (installed app/driver + basic verification)</w:t>
            </w:r>
          </w:p>
          <w:p w14:paraId="2FEF8A41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Internet/SDS lookup evidence (opened SDS + identified PPE/first aid steps)</w:t>
            </w:r>
          </w:p>
          <w:p w14:paraId="1397A680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Sampling labels + Chain-of-Custody form (correct points, time/date, initials)</w:t>
            </w:r>
          </w:p>
          <w:p w14:paraId="3BDB2988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Water quality test results sheet (raw vs treated vs permeate; turbidity/pH/TDS/chlorine etc.)</w:t>
            </w:r>
          </w:p>
          <w:p w14:paraId="61D5269D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Process monitoring log (pressures/flows/DP; media filter + UF/NF/RO + DM as applicable)</w:t>
            </w:r>
          </w:p>
          <w:p w14:paraId="49373791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Treatment action record (dose adjustment/flush/backwash steps + reasons linked to results/standards)</w:t>
            </w:r>
          </w:p>
          <w:p w14:paraId="665B8A0B" w14:textId="77777777" w:rsidR="00E84248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Final Corrective Action Report (Word) + Excel log attached</w:t>
            </w:r>
          </w:p>
          <w:p w14:paraId="0913EED6" w14:textId="364A1874" w:rsidR="00EB49E2" w:rsidRPr="00E84248" w:rsidRDefault="00E84248" w:rsidP="00E84248">
            <w:pPr>
              <w:pStyle w:val="ListParagraph"/>
              <w:numPr>
                <w:ilvl w:val="0"/>
                <w:numId w:val="18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Email sent to supervisor with attachments + short PowerPoint summary</w:t>
            </w:r>
          </w:p>
        </w:tc>
      </w:tr>
    </w:tbl>
    <w:p w14:paraId="43686855" w14:textId="32E78660" w:rsidR="00EB49E2" w:rsidRPr="00EB49E2" w:rsidRDefault="00EB49E2" w:rsidP="00EB49E2">
      <w:pPr>
        <w:ind w:firstLine="720"/>
        <w:rPr>
          <w:rFonts w:ascii="Arial" w:hAnsi="Arial" w:cs="Arial"/>
          <w:bCs/>
          <w:sz w:val="16"/>
          <w:szCs w:val="16"/>
        </w:rPr>
      </w:pPr>
      <w:r w:rsidRPr="00EB49E2">
        <w:rPr>
          <w:rFonts w:ascii="Arial" w:hAnsi="Arial" w:cs="Arial"/>
          <w:b/>
          <w:sz w:val="16"/>
          <w:szCs w:val="16"/>
        </w:rPr>
        <w:lastRenderedPageBreak/>
        <w:t>Note:</w:t>
      </w:r>
      <w:r w:rsidRPr="00EB49E2">
        <w:rPr>
          <w:rFonts w:ascii="Arial" w:hAnsi="Arial" w:cs="Arial"/>
          <w:bCs/>
          <w:sz w:val="16"/>
          <w:szCs w:val="16"/>
        </w:rPr>
        <w:t xml:space="preserve"> Bold statements are most critical</w:t>
      </w:r>
    </w:p>
    <w:p w14:paraId="0E99256C" w14:textId="77777777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302FD333" w14:textId="77777777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678DAA3B" w14:textId="77777777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2E22D2FF" w14:textId="77777777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47EB0459" w14:textId="77777777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2E962AE9" w14:textId="77777777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7782DA30" w14:textId="77777777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52E6EE82" w14:textId="77777777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577CD490" w14:textId="77777777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1DDE3F72" w14:textId="2097083D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5D23BF43" w14:textId="59DB3356" w:rsidR="00DA419C" w:rsidRDefault="00DA419C" w:rsidP="00EB49E2">
      <w:pPr>
        <w:jc w:val="center"/>
        <w:rPr>
          <w:rFonts w:ascii="Arial" w:hAnsi="Arial"/>
          <w:b/>
          <w:bCs/>
          <w:sz w:val="32"/>
        </w:rPr>
      </w:pPr>
    </w:p>
    <w:p w14:paraId="494D4BCC" w14:textId="77777777" w:rsidR="00DA419C" w:rsidRDefault="00DA419C" w:rsidP="00EB49E2">
      <w:pPr>
        <w:jc w:val="center"/>
        <w:rPr>
          <w:rFonts w:ascii="Arial" w:hAnsi="Arial"/>
          <w:b/>
          <w:bCs/>
          <w:sz w:val="32"/>
        </w:rPr>
      </w:pPr>
    </w:p>
    <w:p w14:paraId="36B51236" w14:textId="01BF9811" w:rsidR="006006A2" w:rsidRDefault="006006A2" w:rsidP="00EB49E2">
      <w:pPr>
        <w:jc w:val="center"/>
        <w:rPr>
          <w:rFonts w:ascii="Arial" w:hAnsi="Arial"/>
          <w:b/>
          <w:bCs/>
          <w:sz w:val="32"/>
        </w:rPr>
      </w:pPr>
    </w:p>
    <w:p w14:paraId="2E3965E5" w14:textId="21B8D5DD" w:rsidR="00AF51E5" w:rsidRDefault="00AF51E5" w:rsidP="00EB49E2">
      <w:pPr>
        <w:jc w:val="center"/>
        <w:rPr>
          <w:rFonts w:ascii="Arial" w:hAnsi="Arial"/>
          <w:b/>
          <w:bCs/>
          <w:sz w:val="32"/>
        </w:rPr>
      </w:pPr>
    </w:p>
    <w:p w14:paraId="4AF136E2" w14:textId="3E9BA1DA" w:rsidR="00AF51E5" w:rsidRDefault="00AF51E5" w:rsidP="00EB49E2">
      <w:pPr>
        <w:jc w:val="center"/>
        <w:rPr>
          <w:rFonts w:ascii="Arial" w:hAnsi="Arial"/>
          <w:b/>
          <w:bCs/>
          <w:sz w:val="32"/>
        </w:rPr>
      </w:pPr>
    </w:p>
    <w:p w14:paraId="739D0E78" w14:textId="4674DAFB" w:rsidR="00AF51E5" w:rsidRDefault="00AF51E5" w:rsidP="00EB49E2">
      <w:pPr>
        <w:jc w:val="center"/>
        <w:rPr>
          <w:rFonts w:ascii="Arial" w:hAnsi="Arial"/>
          <w:b/>
          <w:bCs/>
          <w:sz w:val="32"/>
        </w:rPr>
      </w:pPr>
    </w:p>
    <w:p w14:paraId="0C019F96" w14:textId="53841D1A" w:rsidR="00AF51E5" w:rsidRDefault="00AF51E5" w:rsidP="00EB49E2">
      <w:pPr>
        <w:jc w:val="center"/>
        <w:rPr>
          <w:rFonts w:ascii="Arial" w:hAnsi="Arial"/>
          <w:b/>
          <w:bCs/>
          <w:sz w:val="32"/>
        </w:rPr>
      </w:pPr>
    </w:p>
    <w:p w14:paraId="0E5D41FE" w14:textId="51E6CB58" w:rsidR="00AF51E5" w:rsidRDefault="00AF51E5" w:rsidP="00EB49E2">
      <w:pPr>
        <w:jc w:val="center"/>
        <w:rPr>
          <w:rFonts w:ascii="Arial" w:hAnsi="Arial"/>
          <w:b/>
          <w:bCs/>
          <w:sz w:val="32"/>
        </w:rPr>
      </w:pPr>
    </w:p>
    <w:p w14:paraId="1E13BD6C" w14:textId="624B4595" w:rsidR="00AF51E5" w:rsidRDefault="00AF51E5" w:rsidP="00EB49E2">
      <w:pPr>
        <w:jc w:val="center"/>
        <w:rPr>
          <w:rFonts w:ascii="Arial" w:hAnsi="Arial"/>
          <w:b/>
          <w:bCs/>
          <w:sz w:val="32"/>
        </w:rPr>
      </w:pPr>
    </w:p>
    <w:p w14:paraId="7CB95CDC" w14:textId="4DC55938" w:rsidR="00AF51E5" w:rsidRDefault="00AF51E5" w:rsidP="00EB49E2">
      <w:pPr>
        <w:jc w:val="center"/>
        <w:rPr>
          <w:rFonts w:ascii="Arial" w:hAnsi="Arial"/>
          <w:b/>
          <w:bCs/>
          <w:sz w:val="32"/>
        </w:rPr>
      </w:pPr>
    </w:p>
    <w:p w14:paraId="26FC92F6" w14:textId="77777777" w:rsidR="00AF51E5" w:rsidRDefault="00AF51E5" w:rsidP="00EB49E2">
      <w:pPr>
        <w:jc w:val="center"/>
        <w:rPr>
          <w:rFonts w:ascii="Arial" w:hAnsi="Arial"/>
          <w:b/>
          <w:bCs/>
          <w:sz w:val="32"/>
        </w:rPr>
      </w:pPr>
    </w:p>
    <w:p w14:paraId="209B79A2" w14:textId="72A4C8B7" w:rsidR="008D7F73" w:rsidRPr="00A33A91" w:rsidRDefault="00F037EF" w:rsidP="00EB49E2">
      <w:pPr>
        <w:jc w:val="center"/>
        <w:rPr>
          <w:rFonts w:ascii="Arial" w:hAnsi="Arial" w:cs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8D7F73"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9247" w:type="dxa"/>
        <w:tblInd w:w="108" w:type="dxa"/>
        <w:tblLook w:val="04A0" w:firstRow="1" w:lastRow="0" w:firstColumn="1" w:lastColumn="0" w:noHBand="0" w:noVBand="1"/>
      </w:tblPr>
      <w:tblGrid>
        <w:gridCol w:w="2164"/>
        <w:gridCol w:w="7083"/>
      </w:tblGrid>
      <w:tr w:rsidR="008D7F73" w:rsidRPr="003074E8" w14:paraId="52580347" w14:textId="77777777" w:rsidTr="00F037EF">
        <w:trPr>
          <w:trHeight w:val="908"/>
        </w:trPr>
        <w:tc>
          <w:tcPr>
            <w:tcW w:w="2164" w:type="dxa"/>
            <w:vAlign w:val="center"/>
          </w:tcPr>
          <w:p w14:paraId="5EB954D1" w14:textId="33B7EF72" w:rsidR="008D7F73" w:rsidRPr="003074E8" w:rsidRDefault="008D7F73" w:rsidP="00F037EF">
            <w:pPr>
              <w:rPr>
                <w:rFonts w:ascii="Arial" w:hAnsi="Arial" w:cs="Arial"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83" w:type="dxa"/>
          </w:tcPr>
          <w:p w14:paraId="4ED3E62D" w14:textId="39E9E6A4" w:rsidR="00F037EF" w:rsidRDefault="001B7570" w:rsidP="00DF0C21">
            <w:pPr>
              <w:ind w:left="1119" w:hanging="1119"/>
              <w:rPr>
                <w:rFonts w:ascii="Arial" w:hAnsi="Arial" w:cs="Arial"/>
                <w:bCs/>
                <w:sz w:val="22"/>
              </w:rPr>
            </w:pPr>
            <w:r>
              <w:rPr>
                <w:rFonts w:asciiTheme="minorBidi" w:hAnsiTheme="minorBidi"/>
                <w:b/>
                <w:bCs/>
              </w:rPr>
              <w:t xml:space="preserve">Scenario:  </w:t>
            </w:r>
            <w:r w:rsidRPr="001B7570">
              <w:rPr>
                <w:rFonts w:ascii="Arial" w:hAnsi="Arial" w:cs="Arial"/>
                <w:bCs/>
                <w:sz w:val="22"/>
              </w:rPr>
              <w:t>You are on shift at a water treatment plant. After heavy rain, water turns muddy and tastes bad; plant readings show high turbidity, low/unstable chlorine, and high filter/RO pressure drop.</w:t>
            </w:r>
          </w:p>
          <w:p w14:paraId="6B4F0AA3" w14:textId="22D9CDC2" w:rsidR="008D7F73" w:rsidRPr="00F037EF" w:rsidRDefault="001B7570" w:rsidP="001B7570">
            <w:pPr>
              <w:ind w:left="1119" w:hanging="1119"/>
              <w:rPr>
                <w:rFonts w:ascii="Arial" w:hAnsi="Arial" w:cs="Arial"/>
                <w:noProof/>
              </w:rPr>
            </w:pPr>
            <w:r>
              <w:rPr>
                <w:rFonts w:asciiTheme="minorBidi" w:hAnsiTheme="minorBidi"/>
                <w:b/>
                <w:bCs/>
              </w:rPr>
              <w:t xml:space="preserve">Activity-3: </w:t>
            </w:r>
            <w:r w:rsidRPr="001B7570">
              <w:rPr>
                <w:rFonts w:ascii="Arial" w:hAnsi="Arial" w:cs="Arial"/>
                <w:bCs/>
                <w:sz w:val="22"/>
              </w:rPr>
              <w:t>Work safely (PPE + SOP), take and label samples (raw, post-filter, post-RO, final), test and record key parameters (turbidity, pH, TDS, chlorine), identify source/contaminants, perform treatment + filtration actions (adjust dose/disinfection, backwash/flush, monitor DP/pressures), and report results on computer (log + email summary).</w:t>
            </w:r>
          </w:p>
        </w:tc>
      </w:tr>
    </w:tbl>
    <w:p w14:paraId="1582A292" w14:textId="1D3AA274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7"/>
        <w:gridCol w:w="1063"/>
        <w:gridCol w:w="1117"/>
      </w:tblGrid>
      <w:tr w:rsidR="008D7F73" w:rsidRPr="00A33A91" w14:paraId="1FD94F97" w14:textId="77777777" w:rsidTr="001538E1">
        <w:trPr>
          <w:trHeight w:val="398"/>
        </w:trPr>
        <w:tc>
          <w:tcPr>
            <w:tcW w:w="7087" w:type="dxa"/>
            <w:vAlign w:val="center"/>
          </w:tcPr>
          <w:p w14:paraId="4FA38478" w14:textId="77777777" w:rsidR="008D7F73" w:rsidRPr="00A33A91" w:rsidRDefault="008D7F73" w:rsidP="009851B9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4F1DC9BB" w14:textId="77777777" w:rsidR="008D7F73" w:rsidRPr="00A33A91" w:rsidRDefault="008D7F73" w:rsidP="00822168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vAlign w:val="center"/>
          </w:tcPr>
          <w:p w14:paraId="44D0F87B" w14:textId="77777777" w:rsidR="008D7F73" w:rsidRPr="00A33A91" w:rsidRDefault="008D7F73" w:rsidP="009851B9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DD35AA" w:rsidRPr="00A33A91" w14:paraId="6E2AED4B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1901219" w14:textId="054DFD98" w:rsidR="00DD35AA" w:rsidRPr="003B0C02" w:rsidRDefault="00C83BB9" w:rsidP="00785AE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Completed Hazard Identification + Risk Assessment / JSA form (signed)</w:t>
            </w:r>
          </w:p>
        </w:tc>
        <w:tc>
          <w:tcPr>
            <w:tcW w:w="1063" w:type="dxa"/>
            <w:vAlign w:val="center"/>
          </w:tcPr>
          <w:p w14:paraId="2F1302A1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14C9D8" wp14:editId="33903BE3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4E5ED48" id="Rounded Rectangle 32" o:spid="_x0000_s1026" style="position:absolute;margin-left:9.15pt;margin-top:6.5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758A126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F5633D4" wp14:editId="690F26FA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843F592" id="Rounded Rectangle 33" o:spid="_x0000_s1026" style="position:absolute;margin-left:9.6pt;margin-top:6.5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E74794" w:rsidRPr="00A33A91" w14:paraId="53513E4F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6A0B2E0B" w14:textId="5D8E5CF8" w:rsidR="00E74794" w:rsidRPr="000A7A7A" w:rsidRDefault="00C83BB9" w:rsidP="00E7479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PPE selection checklist + compliance observation record</w:t>
            </w:r>
          </w:p>
        </w:tc>
        <w:tc>
          <w:tcPr>
            <w:tcW w:w="1063" w:type="dxa"/>
            <w:vAlign w:val="center"/>
          </w:tcPr>
          <w:p w14:paraId="49F25EAC" w14:textId="7EA63914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432" behindDoc="0" locked="0" layoutInCell="1" allowOverlap="1" wp14:anchorId="49E8BC7C" wp14:editId="0093C39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207D7F3" id="Rounded Rectangle 48" o:spid="_x0000_s1026" style="position:absolute;margin-left:7.35pt;margin-top:3.6pt;width:28.5pt;height:12.9pt;z-index:25256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O6DhH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26BDEE" w14:textId="3FC2D923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3110DB6C" wp14:editId="6EBE9D04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665A8AE" id="Rounded Rectangle 49" o:spid="_x0000_s1026" style="position:absolute;margin-left:9.7pt;margin-top:3.05pt;width:28.5pt;height:12.9pt;z-index:25256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NbKO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4794" w:rsidRPr="00A33A91" w14:paraId="2C2964BE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0B6A61BE" w14:textId="10555431" w:rsidR="00E74794" w:rsidRPr="003B0C02" w:rsidRDefault="00C83BB9" w:rsidP="00E7479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Tool/equipment safe handling observation checklist (meters, sampling kit, basic tools)</w:t>
            </w:r>
          </w:p>
        </w:tc>
        <w:tc>
          <w:tcPr>
            <w:tcW w:w="1063" w:type="dxa"/>
            <w:vAlign w:val="center"/>
          </w:tcPr>
          <w:p w14:paraId="0B345CEA" w14:textId="3AC2E898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360" behindDoc="0" locked="0" layoutInCell="1" allowOverlap="1" wp14:anchorId="6261E22A" wp14:editId="602E420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274F905" id="Rounded Rectangle 46" o:spid="_x0000_s1026" style="position:absolute;margin-left:7.35pt;margin-top:3.6pt;width:28.5pt;height:12.9pt;z-index:25255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uZUW2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2DD3AE5" w14:textId="69A78EB5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384" behindDoc="0" locked="0" layoutInCell="1" allowOverlap="1" wp14:anchorId="5C1AAE3D" wp14:editId="069B370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763E306" id="Rounded Rectangle 47" o:spid="_x0000_s1026" style="position:absolute;margin-left:9.7pt;margin-top:3.05pt;width:28.5pt;height:12.9pt;z-index:25256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6vkp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3C06F87C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FDE42D0" w14:textId="1464F36C" w:rsidR="00DD35AA" w:rsidRPr="003B0C02" w:rsidRDefault="00082E57" w:rsidP="00785AE6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Fire extinguisher inspection record (gauge, pin, tag, access)</w:t>
            </w:r>
          </w:p>
        </w:tc>
        <w:tc>
          <w:tcPr>
            <w:tcW w:w="1063" w:type="dxa"/>
            <w:vAlign w:val="center"/>
          </w:tcPr>
          <w:p w14:paraId="0CB62D69" w14:textId="77777777" w:rsidR="00DD35AA" w:rsidRPr="00A33A91" w:rsidRDefault="00DD35AA" w:rsidP="00A1658D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0557324B" wp14:editId="7D31292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C6097F9" id="Rounded Rectangle 10" o:spid="_x0000_s1026" style="position:absolute;margin-left:8.7pt;margin-top:3.2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3F8D4C2" w14:textId="77777777" w:rsidR="00DD35AA" w:rsidRPr="00A33A91" w:rsidRDefault="00DD35AA" w:rsidP="00A1658D">
            <w:pPr>
              <w:jc w:val="center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6205C3EB" wp14:editId="1239F21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09E85EE" id="Rounded Rectangle 11" o:spid="_x0000_s1026" style="position:absolute;margin-left:9.5pt;margin-top:2.3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09D08ADE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2777700" w14:textId="596B9E37" w:rsidR="00DD35AA" w:rsidRPr="00082E57" w:rsidRDefault="00082E57" w:rsidP="00082E5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First aid simulation record (chemical splash/cut response + reporting)</w:t>
            </w:r>
          </w:p>
        </w:tc>
        <w:tc>
          <w:tcPr>
            <w:tcW w:w="1063" w:type="dxa"/>
            <w:vAlign w:val="center"/>
          </w:tcPr>
          <w:p w14:paraId="6C1D1F8D" w14:textId="6FA303DF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5409A038" wp14:editId="5468C628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D9549B4" id="Rounded Rectangle 12" o:spid="_x0000_s1026" style="position:absolute;margin-left:8.8pt;margin-top:3.4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4505B6F" w14:textId="0DB345C9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0E944F6C" wp14:editId="6E1313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4F9ACE3" id="Rounded Rectangle 4" o:spid="_x0000_s1026" style="position:absolute;margin-left:9.5pt;margin-top:3.4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74794" w:rsidRPr="00A33A91" w14:paraId="432B5D5B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1962EDBD" w14:textId="3437C57D" w:rsidR="00E74794" w:rsidRPr="00CC3A29" w:rsidRDefault="005721AB" w:rsidP="00E7479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Emerg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ency response mini-drill record </w:t>
            </w: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(spill/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isolation/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alarm/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reporting)</w:t>
            </w:r>
          </w:p>
        </w:tc>
        <w:tc>
          <w:tcPr>
            <w:tcW w:w="1063" w:type="dxa"/>
            <w:vAlign w:val="center"/>
          </w:tcPr>
          <w:p w14:paraId="03471A58" w14:textId="59A710A2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5504" behindDoc="0" locked="0" layoutInCell="1" allowOverlap="1" wp14:anchorId="7935FC14" wp14:editId="2714745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E4B9A96" id="Rounded Rectangle 50" o:spid="_x0000_s1026" style="position:absolute;margin-left:7.35pt;margin-top:3.6pt;width:28.5pt;height:12.9pt;z-index:25256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8Zjmi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CA5BAA" w14:textId="7B7D959E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528" behindDoc="0" locked="0" layoutInCell="1" allowOverlap="1" wp14:anchorId="1BE1BA13" wp14:editId="3DAC1F2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A63D4D3" id="Rounded Rectangle 51" o:spid="_x0000_s1026" style="position:absolute;margin-left:9.7pt;margin-top:3.05pt;width:28.5pt;height:12.9pt;z-index:25256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vphT0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5B507482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06C1C73" w14:textId="2DFFA7D8" w:rsidR="00DD35AA" w:rsidRPr="003B0C02" w:rsidRDefault="005721AB" w:rsidP="00B03E87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Computer configuration proof (login, folder setup, printer/network share or settings screenshot)</w:t>
            </w:r>
          </w:p>
        </w:tc>
        <w:tc>
          <w:tcPr>
            <w:tcW w:w="1063" w:type="dxa"/>
            <w:vAlign w:val="center"/>
          </w:tcPr>
          <w:p w14:paraId="6E8C2B49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22EE16A6" wp14:editId="22E7A9E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E044C4A" id="Rounded Rectangle 13" o:spid="_x0000_s1026" style="position:absolute;margin-left:8.3pt;margin-top:2.85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265829D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C6E0DB0" wp14:editId="150FDBB4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1CCFED6" id="Rounded Rectangle 14" o:spid="_x0000_s1026" style="position:absolute;margin-left:10.6pt;margin-top:2.8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25C422A6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38929743" w14:textId="4348162D" w:rsidR="00DD35AA" w:rsidRPr="00CC3A29" w:rsidRDefault="005A6BE0" w:rsidP="00785AE6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Software installation proof (installed app/driver + basic verification)</w:t>
            </w:r>
          </w:p>
        </w:tc>
        <w:tc>
          <w:tcPr>
            <w:tcW w:w="1063" w:type="dxa"/>
            <w:vAlign w:val="center"/>
          </w:tcPr>
          <w:p w14:paraId="6AC1BEBA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6C35CD" wp14:editId="7E58AFC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BE10B0" id="Rounded Rectangle 15" o:spid="_x0000_s1026" style="position:absolute;margin-left:8.3pt;margin-top:3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5BEDA29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5CF309" wp14:editId="27E4768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DD91C1C" id="Rounded Rectangle 16" o:spid="_x0000_s1026" style="position:absolute;margin-left:10.05pt;margin-top:3.95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1C8072AF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0720648" w14:textId="35F053FB" w:rsidR="00DD35AA" w:rsidRPr="008C24C8" w:rsidRDefault="008C24C8" w:rsidP="008C24C8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Internet/SDS lookup evidence (opened SDS + identified PPE/first aid steps)</w:t>
            </w:r>
          </w:p>
        </w:tc>
        <w:tc>
          <w:tcPr>
            <w:tcW w:w="1063" w:type="dxa"/>
            <w:vAlign w:val="center"/>
          </w:tcPr>
          <w:p w14:paraId="6167D909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A35C0E" wp14:editId="500F3E1B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8A598CA" id="Rounded Rectangle 17" o:spid="_x0000_s1026" style="position:absolute;margin-left:7.9pt;margin-top:2.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FE293A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CE746A" wp14:editId="5254F8D9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51BFA2F" id="Rounded Rectangle 18" o:spid="_x0000_s1026" style="position:absolute;margin-left:10.2pt;margin-top:3.05pt;width:28.45pt;height:12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51158B93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06BC6A89" w14:textId="5EB24981" w:rsidR="00DD35AA" w:rsidRPr="00CC3A29" w:rsidRDefault="008C24C8" w:rsidP="008C251C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Sampling labels + Chain-of-Custody form (correct points, time/date, initials)</w:t>
            </w:r>
          </w:p>
        </w:tc>
        <w:tc>
          <w:tcPr>
            <w:tcW w:w="1063" w:type="dxa"/>
            <w:vAlign w:val="center"/>
          </w:tcPr>
          <w:p w14:paraId="054FBDC6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0DB7DDE" wp14:editId="1F7869B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3CC182E" id="Rounded Rectangle 19" o:spid="_x0000_s1026" style="position:absolute;margin-left:7.35pt;margin-top:3.6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F300AA7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7D6B6C" wp14:editId="0B8F006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DEF7F30" id="Rounded Rectangle 20" o:spid="_x0000_s1026" style="position:absolute;margin-left:9.7pt;margin-top:3.0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5DABF47A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42985740" w14:textId="3164F334" w:rsidR="00DD35AA" w:rsidRPr="003B0C02" w:rsidRDefault="008C24C8" w:rsidP="008C251C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color w:val="FF0000"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Water quality test results sheet (raw vs treated vs permeate; turbidity/pH/TDS/chlorine etc.)</w:t>
            </w:r>
          </w:p>
        </w:tc>
        <w:tc>
          <w:tcPr>
            <w:tcW w:w="1063" w:type="dxa"/>
            <w:vAlign w:val="center"/>
          </w:tcPr>
          <w:p w14:paraId="69580BB6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810288C" wp14:editId="6EF039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E81504D" id="Rounded Rectangle 21" o:spid="_x0000_s1026" style="position:absolute;margin-left:7.8pt;margin-top:4.7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1C640AC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D16DE0" wp14:editId="4D70D63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B62961B" id="Rounded Rectangle 22" o:spid="_x0000_s1026" style="position:absolute;margin-left:10.25pt;margin-top:4.1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D35AA" w:rsidRPr="00A33A91" w14:paraId="33CA25B8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28CEDF0A" w14:textId="177A9DB2" w:rsidR="00DD35AA" w:rsidRPr="003B0C02" w:rsidRDefault="000510C0" w:rsidP="00B03E87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Process monitoring log (pressures/flows/DP; media filter + UF/NF/RO + DM as applicable)</w:t>
            </w:r>
          </w:p>
        </w:tc>
        <w:tc>
          <w:tcPr>
            <w:tcW w:w="1063" w:type="dxa"/>
            <w:vAlign w:val="center"/>
          </w:tcPr>
          <w:p w14:paraId="234F39A2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CD6930E" wp14:editId="4ED47E3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9169733" id="Rounded Rectangle 23" o:spid="_x0000_s1026" style="position:absolute;margin-left:6.85pt;margin-top:3.1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162BBC4" w14:textId="77777777" w:rsidR="00DD35AA" w:rsidRPr="00A33A91" w:rsidRDefault="00DD35AA" w:rsidP="00A1658D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8F9EC40" wp14:editId="36E933E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AA15E86" id="Rounded Rectangle 24" o:spid="_x0000_s1026" style="position:absolute;margin-left:10.25pt;margin-top:3.1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74794" w:rsidRPr="00A33A91" w14:paraId="7E2BCBBD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EAC395A" w14:textId="7E5A46D7" w:rsidR="00E74794" w:rsidRPr="00D37F66" w:rsidRDefault="005B54E1" w:rsidP="00E7479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Treatment action record (dose adjustment/flush/backwash steps + reasons linked to results/standards)</w:t>
            </w:r>
          </w:p>
        </w:tc>
        <w:tc>
          <w:tcPr>
            <w:tcW w:w="1063" w:type="dxa"/>
            <w:vAlign w:val="center"/>
          </w:tcPr>
          <w:p w14:paraId="30212323" w14:textId="7B8DBC03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288" behindDoc="0" locked="0" layoutInCell="1" allowOverlap="1" wp14:anchorId="0772CC42" wp14:editId="5A12BB8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02BD56A" id="Rounded Rectangle 44" o:spid="_x0000_s1026" style="position:absolute;margin-left:7.35pt;margin-top:3.6pt;width:28.5pt;height:12.9pt;z-index:25255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enyJ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24DCFDC" w14:textId="1BB1ACD9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0A40C326" wp14:editId="718B32C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5785CED" id="Rounded Rectangle 45" o:spid="_x0000_s1026" style="position:absolute;margin-left:9.7pt;margin-top:3.05pt;width:28.5pt;height:12.9pt;z-index:25255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W9cAWI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6629A" w:rsidRPr="00A33A91" w14:paraId="7FE7180D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6D15E3AD" w14:textId="65BDF837" w:rsidR="00F6629A" w:rsidRPr="003B0C02" w:rsidRDefault="00634146" w:rsidP="00F6629A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  <w:sz w:val="22"/>
                <w:szCs w:val="22"/>
                <w:lang w:val="en-GB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Final Corrective Action Report (Word) + Excel log attached</w:t>
            </w:r>
          </w:p>
        </w:tc>
        <w:tc>
          <w:tcPr>
            <w:tcW w:w="1063" w:type="dxa"/>
            <w:vAlign w:val="center"/>
          </w:tcPr>
          <w:p w14:paraId="7BCC49E6" w14:textId="77777777" w:rsidR="00F6629A" w:rsidRPr="00A33A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952" behindDoc="0" locked="0" layoutInCell="1" allowOverlap="1" wp14:anchorId="2B793143" wp14:editId="636392F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0EAA597" id="Rounded Rectangle 25" o:spid="_x0000_s1026" style="position:absolute;margin-left:7.35pt;margin-top:3.6pt;width:28.5pt;height:12.9pt;z-index:25254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d/0PxY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73BE5AD" w14:textId="77777777" w:rsidR="00F6629A" w:rsidRPr="00A33A91" w:rsidRDefault="00F6629A" w:rsidP="00F6629A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976" behindDoc="0" locked="0" layoutInCell="1" allowOverlap="1" wp14:anchorId="7E0A977F" wp14:editId="7762EE0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8347DD8" id="Rounded Rectangle 26" o:spid="_x0000_s1026" style="position:absolute;margin-left:9.7pt;margin-top:3.05pt;width:28.5pt;height:12.9pt;z-index:25254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E74794" w:rsidRPr="00A33A91" w14:paraId="271FA810" w14:textId="77777777" w:rsidTr="00785AE6">
        <w:trPr>
          <w:trHeight w:val="432"/>
        </w:trPr>
        <w:tc>
          <w:tcPr>
            <w:tcW w:w="7087" w:type="dxa"/>
            <w:vAlign w:val="center"/>
          </w:tcPr>
          <w:p w14:paraId="75439674" w14:textId="5E316365" w:rsidR="00E74794" w:rsidRPr="003B0C02" w:rsidRDefault="00656180" w:rsidP="00E74794">
            <w:pPr>
              <w:pStyle w:val="ListParagraph"/>
              <w:numPr>
                <w:ilvl w:val="0"/>
                <w:numId w:val="3"/>
              </w:numPr>
              <w:ind w:left="405"/>
              <w:rPr>
                <w:rFonts w:asciiTheme="minorBidi" w:hAnsiTheme="minorBidi"/>
                <w:b/>
                <w:bCs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Email sent to supervisor with attachments + short PowerPoint summary</w:t>
            </w:r>
          </w:p>
        </w:tc>
        <w:tc>
          <w:tcPr>
            <w:tcW w:w="1063" w:type="dxa"/>
            <w:vAlign w:val="center"/>
          </w:tcPr>
          <w:p w14:paraId="3CEFE9C9" w14:textId="63865991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216" behindDoc="0" locked="0" layoutInCell="1" allowOverlap="1" wp14:anchorId="3427077D" wp14:editId="58570AE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AED971B" id="Rounded Rectangle 41" o:spid="_x0000_s1026" style="position:absolute;margin-left:7.35pt;margin-top:3.6pt;width:28.5pt;height:12.9pt;z-index:252553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iKLl4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E8916B" w14:textId="1E49CDC8" w:rsidR="00E74794" w:rsidRPr="00A33A91" w:rsidRDefault="00E74794" w:rsidP="00E74794">
            <w:pPr>
              <w:jc w:val="center"/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240" behindDoc="0" locked="0" layoutInCell="1" allowOverlap="1" wp14:anchorId="10683C4A" wp14:editId="09DD931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22F436" id="Rounded Rectangle 42" o:spid="_x0000_s1026" style="position:absolute;margin-left:9.7pt;margin-top:3.05pt;width:28.5pt;height:12.9pt;z-index:25255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gGqv+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40CFD901" w14:textId="50DF735C" w:rsidR="008D7F73" w:rsidRPr="003E4CBD" w:rsidRDefault="003E4CBD" w:rsidP="003E4CBD">
      <w:pPr>
        <w:ind w:firstLine="720"/>
        <w:rPr>
          <w:rFonts w:ascii="Arial" w:hAnsi="Arial" w:cs="Arial"/>
          <w:bCs/>
          <w:sz w:val="16"/>
          <w:szCs w:val="16"/>
        </w:rPr>
      </w:pPr>
      <w:r w:rsidRPr="00EB49E2">
        <w:rPr>
          <w:rFonts w:ascii="Arial" w:hAnsi="Arial" w:cs="Arial"/>
          <w:b/>
          <w:sz w:val="16"/>
          <w:szCs w:val="16"/>
        </w:rPr>
        <w:t>Note:</w:t>
      </w:r>
      <w:r w:rsidRPr="00EB49E2">
        <w:rPr>
          <w:rFonts w:ascii="Arial" w:hAnsi="Arial" w:cs="Arial"/>
          <w:bCs/>
          <w:sz w:val="16"/>
          <w:szCs w:val="16"/>
        </w:rPr>
        <w:t xml:space="preserve"> Bold statements are most critical</w:t>
      </w:r>
    </w:p>
    <w:p w14:paraId="17769D1F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3C766962" w14:textId="11007F1D" w:rsidR="002D6D5A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5B193BAC" w14:textId="0C97D2BE" w:rsidR="003648EB" w:rsidRDefault="003648EB" w:rsidP="008D7F73">
      <w:pPr>
        <w:rPr>
          <w:rFonts w:ascii="Arial" w:hAnsi="Arial" w:cs="Arial"/>
        </w:rPr>
      </w:pPr>
    </w:p>
    <w:p w14:paraId="377C6797" w14:textId="77777777" w:rsidR="003648EB" w:rsidRDefault="003648EB" w:rsidP="008D7F73">
      <w:pPr>
        <w:rPr>
          <w:rFonts w:ascii="Arial" w:hAnsi="Arial" w:cs="Arial"/>
        </w:rPr>
      </w:pPr>
    </w:p>
    <w:p w14:paraId="16F38DC2" w14:textId="083E7594" w:rsidR="00EB49E2" w:rsidRDefault="00EB49E2" w:rsidP="00A24F55">
      <w:pPr>
        <w:jc w:val="center"/>
        <w:rPr>
          <w:rFonts w:ascii="Arial" w:hAnsi="Arial"/>
          <w:b/>
          <w:sz w:val="32"/>
          <w:lang w:val="fr-FR"/>
        </w:rPr>
      </w:pPr>
    </w:p>
    <w:p w14:paraId="25B59FA5" w14:textId="032E0146" w:rsidR="005D0D84" w:rsidRPr="00A33A91" w:rsidRDefault="00F037EF" w:rsidP="00A24F5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  <w:lang w:val="fr-FR"/>
        </w:rPr>
        <w:t xml:space="preserve">Section B : </w:t>
      </w:r>
      <w:r w:rsidR="00AB1E8D"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67B4D" w:rsidRPr="00A33A91" w14:paraId="13A1D6D2" w14:textId="77777777" w:rsidTr="008E63FE">
        <w:trPr>
          <w:trHeight w:val="350"/>
        </w:trPr>
        <w:tc>
          <w:tcPr>
            <w:tcW w:w="1699" w:type="dxa"/>
          </w:tcPr>
          <w:p w14:paraId="43BA403A" w14:textId="742DABBB" w:rsidR="00D67B4D" w:rsidRPr="00A33A91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B3ECF41" w14:textId="172BC6F9" w:rsidR="00D67B4D" w:rsidRPr="00E1623E" w:rsidRDefault="008F4D6E" w:rsidP="00D67B4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D0D0D" w:themeColor="text1" w:themeTint="F2"/>
              </w:rPr>
              <w:t>Water Treatment Assistant - Level-3</w:t>
            </w:r>
          </w:p>
        </w:tc>
      </w:tr>
      <w:tr w:rsidR="00D67B4D" w:rsidRPr="00A33A91" w14:paraId="19A301A7" w14:textId="77777777" w:rsidTr="008E63FE">
        <w:trPr>
          <w:trHeight w:val="623"/>
        </w:trPr>
        <w:tc>
          <w:tcPr>
            <w:tcW w:w="1699" w:type="dxa"/>
            <w:vAlign w:val="center"/>
          </w:tcPr>
          <w:p w14:paraId="1D0F8617" w14:textId="11D55A09" w:rsidR="00D67B4D" w:rsidRPr="00E40970" w:rsidRDefault="00D67B4D" w:rsidP="00D67B4D">
            <w:pPr>
              <w:rPr>
                <w:rFonts w:ascii="Arial" w:hAnsi="Arial" w:cs="Arial"/>
                <w:b/>
                <w:sz w:val="22"/>
              </w:rPr>
            </w:pPr>
            <w:r w:rsidRPr="00E40970">
              <w:rPr>
                <w:rFonts w:ascii="Arial" w:hAnsi="Arial" w:cs="Arial"/>
                <w:b/>
                <w:sz w:val="22"/>
              </w:rPr>
              <w:t>Competency Standards</w:t>
            </w:r>
          </w:p>
        </w:tc>
        <w:tc>
          <w:tcPr>
            <w:tcW w:w="7769" w:type="dxa"/>
            <w:vAlign w:val="center"/>
          </w:tcPr>
          <w:p w14:paraId="3024900C" w14:textId="77777777" w:rsidR="00FD11B1" w:rsidRPr="00FD11B1" w:rsidRDefault="00FD11B1" w:rsidP="00FD11B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FD11B1">
              <w:rPr>
                <w:rFonts w:ascii="Arial"/>
                <w:color w:val="0C0C0C"/>
                <w:sz w:val="22"/>
                <w:szCs w:val="22"/>
              </w:rPr>
              <w:t>Apply Workplace Safety Procedures</w:t>
            </w:r>
          </w:p>
          <w:p w14:paraId="05B6F3E1" w14:textId="77777777" w:rsidR="00FD11B1" w:rsidRPr="00FD11B1" w:rsidRDefault="00FD11B1" w:rsidP="00FD11B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FD11B1">
              <w:rPr>
                <w:rFonts w:ascii="Arial"/>
                <w:color w:val="0C0C0C"/>
                <w:sz w:val="22"/>
                <w:szCs w:val="22"/>
              </w:rPr>
              <w:t>Perform Basic Computer Operations</w:t>
            </w:r>
          </w:p>
          <w:p w14:paraId="56B6B835" w14:textId="77777777" w:rsidR="00FD11B1" w:rsidRPr="00FD11B1" w:rsidRDefault="00FD11B1" w:rsidP="00FD11B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FD11B1">
              <w:rPr>
                <w:rFonts w:ascii="Arial"/>
                <w:color w:val="0C0C0C"/>
                <w:sz w:val="22"/>
                <w:szCs w:val="22"/>
              </w:rPr>
              <w:t>Identify Water Treatment</w:t>
            </w:r>
          </w:p>
          <w:p w14:paraId="3AC5AF4F" w14:textId="77777777" w:rsidR="00FD11B1" w:rsidRPr="00FD11B1" w:rsidRDefault="00FD11B1" w:rsidP="00FD11B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FD11B1">
              <w:rPr>
                <w:rFonts w:ascii="Arial"/>
                <w:color w:val="0C0C0C"/>
                <w:sz w:val="22"/>
                <w:szCs w:val="22"/>
              </w:rPr>
              <w:t>Monitor Water Quality &amp; Analysis</w:t>
            </w:r>
          </w:p>
          <w:p w14:paraId="4CE32C4F" w14:textId="77777777" w:rsidR="00FD11B1" w:rsidRPr="00FD11B1" w:rsidRDefault="00FD11B1" w:rsidP="00FD11B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/>
                <w:color w:val="0C0C0C"/>
                <w:sz w:val="22"/>
                <w:szCs w:val="22"/>
              </w:rPr>
            </w:pPr>
            <w:r w:rsidRPr="00FD11B1">
              <w:rPr>
                <w:rFonts w:ascii="Arial"/>
                <w:color w:val="0C0C0C"/>
                <w:sz w:val="22"/>
                <w:szCs w:val="22"/>
              </w:rPr>
              <w:t>Perform Water Treatment</w:t>
            </w:r>
          </w:p>
          <w:p w14:paraId="7797E7C2" w14:textId="4227BEE5" w:rsidR="00D67B4D" w:rsidRPr="00D67B4D" w:rsidRDefault="00FD11B1" w:rsidP="00FD11B1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 w:rsidRPr="00FD11B1">
              <w:rPr>
                <w:rFonts w:ascii="Arial"/>
                <w:color w:val="0C0C0C"/>
                <w:sz w:val="22"/>
                <w:szCs w:val="22"/>
              </w:rPr>
              <w:t>Perform Water Filtration Techniques</w:t>
            </w:r>
          </w:p>
        </w:tc>
      </w:tr>
      <w:tr w:rsidR="005D0D84" w:rsidRPr="00A33A91" w14:paraId="5A177E0F" w14:textId="77777777" w:rsidTr="00F037EF">
        <w:trPr>
          <w:trHeight w:val="1097"/>
        </w:trPr>
        <w:tc>
          <w:tcPr>
            <w:tcW w:w="1699" w:type="dxa"/>
            <w:vAlign w:val="center"/>
          </w:tcPr>
          <w:p w14:paraId="6E0A1348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392B1F6" w14:textId="035823A7" w:rsidR="005D0D84" w:rsidRPr="00A33A91" w:rsidRDefault="00B020EF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7DC1E721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2CCE91B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7399D1C0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24BE9B4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5517994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1B1FEC7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0487F43C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3CC12F3" wp14:editId="46FFA1A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91E750F" id="Rectangle 7" o:spid="_x0000_s1026" style="position:absolute;margin-left:69.2pt;margin-top:.15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7EA9342" wp14:editId="5D203F4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F007B76" id="Rectangle 8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EB15066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23665883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285E4C05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449718A9" w14:textId="744AC214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1538E1">
              <w:rPr>
                <w:rFonts w:ascii="Arial" w:hAnsi="Arial" w:cs="Arial"/>
                <w:b/>
                <w:sz w:val="20"/>
              </w:rPr>
              <w:t xml:space="preserve"> </w:t>
            </w:r>
            <w:r w:rsidR="00A33A91">
              <w:rPr>
                <w:rFonts w:ascii="Arial" w:hAnsi="Arial" w:cs="Arial"/>
                <w:sz w:val="20"/>
              </w:rPr>
              <w:t>_____________________</w:t>
            </w:r>
          </w:p>
        </w:tc>
      </w:tr>
    </w:tbl>
    <w:p w14:paraId="6F10A217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3A3DE0D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6C27498F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6C214C72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72E89078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EFB340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6086BED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42A19932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47E9A1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7EA34C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EF6A62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7502DE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9FE09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1AD3307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C8B5315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7FF27AA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48438A27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C7EF75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E3BF30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52A7492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8C6E09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0A34C6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3B82C0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B7D92A9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B7024E0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35F37D9C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6217DF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F34DF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3902D72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056F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A1EA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795FE1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40F4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66FDE9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6B2C458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5926A6A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D464D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2D0524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72AEDA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ECD72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D068ED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FA1C2B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0BB8AC3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5323371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09044B84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04D1AD3F" w14:textId="67A88226" w:rsidR="00AB1E8D" w:rsidRPr="00A33A91" w:rsidRDefault="00F037EF" w:rsidP="00AB1E8D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 xml:space="preserve">Section B1: </w:t>
      </w:r>
      <w:r w:rsidR="00AB1E8D" w:rsidRPr="00A33A91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895"/>
        <w:gridCol w:w="1440"/>
        <w:gridCol w:w="2183"/>
        <w:gridCol w:w="1507"/>
        <w:gridCol w:w="810"/>
        <w:gridCol w:w="990"/>
        <w:gridCol w:w="1890"/>
      </w:tblGrid>
      <w:tr w:rsidR="001B7570" w:rsidRPr="00A33A91" w14:paraId="37BE936E" w14:textId="77777777" w:rsidTr="00F037EF">
        <w:trPr>
          <w:trHeight w:val="456"/>
        </w:trPr>
        <w:tc>
          <w:tcPr>
            <w:tcW w:w="2335" w:type="dxa"/>
            <w:gridSpan w:val="2"/>
            <w:vAlign w:val="center"/>
          </w:tcPr>
          <w:p w14:paraId="62CC567C" w14:textId="30345C50" w:rsidR="001B7570" w:rsidRPr="00A33A91" w:rsidRDefault="001B7570" w:rsidP="001B7570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7380" w:type="dxa"/>
            <w:gridSpan w:val="5"/>
          </w:tcPr>
          <w:p w14:paraId="531A147B" w14:textId="77777777" w:rsidR="001B7570" w:rsidRDefault="001B7570" w:rsidP="001B7570">
            <w:pPr>
              <w:ind w:left="1119" w:hanging="1119"/>
              <w:rPr>
                <w:rFonts w:ascii="Arial" w:hAnsi="Arial" w:cs="Arial"/>
                <w:bCs/>
                <w:sz w:val="22"/>
              </w:rPr>
            </w:pPr>
            <w:r>
              <w:rPr>
                <w:rFonts w:asciiTheme="minorBidi" w:hAnsiTheme="minorBidi"/>
                <w:b/>
                <w:bCs/>
              </w:rPr>
              <w:t xml:space="preserve">Scenario:  </w:t>
            </w:r>
            <w:r w:rsidRPr="001B7570">
              <w:rPr>
                <w:rFonts w:ascii="Arial" w:hAnsi="Arial" w:cs="Arial"/>
                <w:bCs/>
                <w:sz w:val="22"/>
              </w:rPr>
              <w:t>You are on shift at a water treatment plant. After heavy rain, water turns muddy and tastes bad; plant readings show high turbidity, low/unstable chlorine, and high filter/RO pressure drop.</w:t>
            </w:r>
          </w:p>
          <w:p w14:paraId="541EAC23" w14:textId="2A908B40" w:rsidR="001B7570" w:rsidRPr="00CD4CF3" w:rsidRDefault="001B7570" w:rsidP="001B7570">
            <w:pPr>
              <w:ind w:left="1306" w:hanging="1306"/>
              <w:rPr>
                <w:rFonts w:ascii="Arial" w:hAnsi="Arial" w:cs="Arial"/>
              </w:rPr>
            </w:pPr>
            <w:r>
              <w:rPr>
                <w:rFonts w:asciiTheme="minorBidi" w:hAnsiTheme="minorBidi"/>
                <w:b/>
                <w:bCs/>
              </w:rPr>
              <w:t xml:space="preserve">Activity-3: </w:t>
            </w:r>
            <w:r w:rsidRPr="001B7570">
              <w:rPr>
                <w:rFonts w:ascii="Arial" w:hAnsi="Arial" w:cs="Arial"/>
                <w:bCs/>
                <w:sz w:val="22"/>
              </w:rPr>
              <w:t>Work safely (PPE + SOP), take and label samples (raw, post-filter, post-RO, final), test and record key parameters (turbidity, pH, TDS, chlorine), identify source/contaminants, perform treatment + filtration actions (adjust dose/disinfection, backwash/flush, monitor DP/pressures), and report results on computer (log + email summary).</w:t>
            </w:r>
          </w:p>
        </w:tc>
      </w:tr>
      <w:tr w:rsidR="00AB1E8D" w:rsidRPr="00A33A91" w14:paraId="366CB8BE" w14:textId="77777777" w:rsidTr="006B2E88">
        <w:trPr>
          <w:trHeight w:val="602"/>
        </w:trPr>
        <w:tc>
          <w:tcPr>
            <w:tcW w:w="6025" w:type="dxa"/>
            <w:gridSpan w:val="4"/>
            <w:vAlign w:val="center"/>
          </w:tcPr>
          <w:p w14:paraId="252ABF33" w14:textId="77777777" w:rsidR="00AB1E8D" w:rsidRPr="00A33A91" w:rsidRDefault="00AB1E8D" w:rsidP="006B2E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810" w:type="dxa"/>
            <w:vAlign w:val="center"/>
          </w:tcPr>
          <w:p w14:paraId="73F5D201" w14:textId="77777777" w:rsidR="00AB1E8D" w:rsidRPr="00A33A91" w:rsidRDefault="00AB1E8D" w:rsidP="006B2E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990" w:type="dxa"/>
            <w:vAlign w:val="center"/>
          </w:tcPr>
          <w:p w14:paraId="38865F55" w14:textId="77777777" w:rsidR="00AB1E8D" w:rsidRPr="00A33A91" w:rsidRDefault="00AB1E8D" w:rsidP="006B2E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890" w:type="dxa"/>
            <w:vAlign w:val="center"/>
          </w:tcPr>
          <w:p w14:paraId="16041A2C" w14:textId="77777777" w:rsidR="00AB1E8D" w:rsidRPr="00A33A91" w:rsidRDefault="00AB1E8D" w:rsidP="006B2E8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5E2F06" w:rsidRPr="00A33A91" w14:paraId="2935B4D4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3A296767" w14:textId="77777777" w:rsidR="005E2F06" w:rsidRPr="003032E1" w:rsidRDefault="005E2F06" w:rsidP="005E2F06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6170AAF7" w14:textId="4CF98FBE" w:rsidR="005E2F06" w:rsidRPr="003B0C02" w:rsidRDefault="00E6775E" w:rsidP="005E2F06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Completed Hazard Identification + Risk Assessment / JSA form (signed)</w:t>
            </w:r>
          </w:p>
        </w:tc>
        <w:tc>
          <w:tcPr>
            <w:tcW w:w="810" w:type="dxa"/>
          </w:tcPr>
          <w:p w14:paraId="3A5BA9AF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9898440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 w:val="restart"/>
          </w:tcPr>
          <w:p w14:paraId="5BA377BF" w14:textId="77777777" w:rsidR="005E2F06" w:rsidRPr="00A33A91" w:rsidRDefault="005E2F06" w:rsidP="005E2F06">
            <w:pPr>
              <w:jc w:val="both"/>
              <w:rPr>
                <w:rFonts w:ascii="Arial" w:hAnsi="Arial" w:cs="Arial"/>
              </w:rPr>
            </w:pPr>
          </w:p>
        </w:tc>
      </w:tr>
      <w:tr w:rsidR="00E6775E" w:rsidRPr="00A33A91" w14:paraId="4D7E5AF2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074BA305" w14:textId="77777777" w:rsidR="00E6775E" w:rsidRPr="003032E1" w:rsidRDefault="00E6775E" w:rsidP="00E6775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BB9AD96" w14:textId="1A73339C" w:rsidR="00E6775E" w:rsidRPr="00176FFE" w:rsidRDefault="00E6775E" w:rsidP="00E6775E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E84248">
              <w:rPr>
                <w:rFonts w:asciiTheme="minorBidi" w:hAnsiTheme="minorBidi"/>
                <w:b/>
                <w:bCs/>
                <w:sz w:val="22"/>
                <w:szCs w:val="22"/>
              </w:rPr>
              <w:t>PPE selection checklist + compliance observation record</w:t>
            </w:r>
          </w:p>
        </w:tc>
        <w:tc>
          <w:tcPr>
            <w:tcW w:w="810" w:type="dxa"/>
          </w:tcPr>
          <w:p w14:paraId="1D454B3B" w14:textId="77777777" w:rsidR="00E6775E" w:rsidRPr="00A33A91" w:rsidRDefault="00E6775E" w:rsidP="00E67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0663D41A" w14:textId="77777777" w:rsidR="00E6775E" w:rsidRPr="00A33A91" w:rsidRDefault="00E6775E" w:rsidP="00E67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ECCAFBA" w14:textId="77777777" w:rsidR="00E6775E" w:rsidRPr="00A33A91" w:rsidRDefault="00E6775E" w:rsidP="00E6775E">
            <w:pPr>
              <w:jc w:val="both"/>
              <w:rPr>
                <w:rFonts w:ascii="Arial" w:hAnsi="Arial" w:cs="Arial"/>
              </w:rPr>
            </w:pPr>
          </w:p>
        </w:tc>
      </w:tr>
      <w:tr w:rsidR="00E6775E" w:rsidRPr="00A33A91" w14:paraId="7F874C55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0373D0BB" w14:textId="77777777" w:rsidR="00E6775E" w:rsidRPr="003032E1" w:rsidRDefault="00E6775E" w:rsidP="00E6775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0D1B4F1B" w14:textId="593146B7" w:rsidR="00E6775E" w:rsidRPr="003B0C02" w:rsidRDefault="00E6775E" w:rsidP="00E6775E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Tool/equipment safe handling observation checklist (meters, sampling kit, basic tools)</w:t>
            </w:r>
          </w:p>
        </w:tc>
        <w:tc>
          <w:tcPr>
            <w:tcW w:w="810" w:type="dxa"/>
          </w:tcPr>
          <w:p w14:paraId="6BB688FC" w14:textId="77777777" w:rsidR="00E6775E" w:rsidRPr="00A33A91" w:rsidRDefault="00E6775E" w:rsidP="00E67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4B22501" w14:textId="77777777" w:rsidR="00E6775E" w:rsidRPr="00A33A91" w:rsidRDefault="00E6775E" w:rsidP="00E67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1428223" w14:textId="77777777" w:rsidR="00E6775E" w:rsidRPr="00A33A91" w:rsidRDefault="00E6775E" w:rsidP="00E6775E">
            <w:pPr>
              <w:jc w:val="both"/>
              <w:rPr>
                <w:rFonts w:ascii="Arial" w:hAnsi="Arial" w:cs="Arial"/>
              </w:rPr>
            </w:pPr>
          </w:p>
        </w:tc>
      </w:tr>
      <w:tr w:rsidR="00E6775E" w:rsidRPr="00A33A91" w14:paraId="277409E1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3E5FDBC5" w14:textId="77777777" w:rsidR="00E6775E" w:rsidRPr="003032E1" w:rsidRDefault="00E6775E" w:rsidP="00E6775E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7E7EDB98" w14:textId="54205739" w:rsidR="00E6775E" w:rsidRPr="003B0C02" w:rsidRDefault="00E6775E" w:rsidP="00E6775E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Fire extinguisher inspection record (gauge, pin, tag, access)</w:t>
            </w:r>
          </w:p>
        </w:tc>
        <w:tc>
          <w:tcPr>
            <w:tcW w:w="810" w:type="dxa"/>
          </w:tcPr>
          <w:p w14:paraId="63BB5DE9" w14:textId="77777777" w:rsidR="00E6775E" w:rsidRPr="00A33A91" w:rsidRDefault="00E6775E" w:rsidP="00E67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60EB20D" w14:textId="77777777" w:rsidR="00E6775E" w:rsidRPr="00A33A91" w:rsidRDefault="00E6775E" w:rsidP="00E6775E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1CD1609C" w14:textId="77777777" w:rsidR="00E6775E" w:rsidRPr="00A33A91" w:rsidRDefault="00E6775E" w:rsidP="00E6775E">
            <w:pPr>
              <w:jc w:val="both"/>
              <w:rPr>
                <w:rFonts w:ascii="Arial" w:hAnsi="Arial" w:cs="Arial"/>
              </w:rPr>
            </w:pPr>
          </w:p>
        </w:tc>
      </w:tr>
      <w:tr w:rsidR="00C26C29" w:rsidRPr="00A33A91" w14:paraId="49C74C9F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29ABC1F9" w14:textId="77777777" w:rsidR="00C26C29" w:rsidRPr="003032E1" w:rsidRDefault="00C26C29" w:rsidP="00C26C29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3D3D4101" w14:textId="1081DF5C" w:rsidR="00C26C29" w:rsidRPr="00176FFE" w:rsidRDefault="00C26C29" w:rsidP="00C26C29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First aid simulation record (chemical splash/cut response + reporting)</w:t>
            </w:r>
          </w:p>
        </w:tc>
        <w:tc>
          <w:tcPr>
            <w:tcW w:w="810" w:type="dxa"/>
          </w:tcPr>
          <w:p w14:paraId="71F38B24" w14:textId="77777777" w:rsidR="00C26C29" w:rsidRPr="00A33A91" w:rsidRDefault="00C26C29" w:rsidP="00C26C2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272DE4BB" w14:textId="77777777" w:rsidR="00C26C29" w:rsidRPr="00A33A91" w:rsidRDefault="00C26C29" w:rsidP="00C26C2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6ACAF21" w14:textId="77777777" w:rsidR="00C26C29" w:rsidRPr="00A33A91" w:rsidRDefault="00C26C29" w:rsidP="00C26C29">
            <w:pPr>
              <w:jc w:val="both"/>
              <w:rPr>
                <w:rFonts w:ascii="Arial" w:hAnsi="Arial" w:cs="Arial"/>
              </w:rPr>
            </w:pPr>
          </w:p>
        </w:tc>
      </w:tr>
      <w:tr w:rsidR="00BD7CB5" w:rsidRPr="00A33A91" w14:paraId="4361D16F" w14:textId="77777777" w:rsidTr="00E55C72">
        <w:trPr>
          <w:trHeight w:val="288"/>
        </w:trPr>
        <w:tc>
          <w:tcPr>
            <w:tcW w:w="895" w:type="dxa"/>
            <w:vAlign w:val="center"/>
          </w:tcPr>
          <w:p w14:paraId="7DD33C1C" w14:textId="77777777" w:rsidR="00BD7CB5" w:rsidRPr="003032E1" w:rsidRDefault="00BD7CB5" w:rsidP="00BD7CB5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  <w:vAlign w:val="center"/>
          </w:tcPr>
          <w:p w14:paraId="2BB601E6" w14:textId="7D32A7D4" w:rsidR="00BD7CB5" w:rsidRPr="00176FFE" w:rsidRDefault="00BD7CB5" w:rsidP="00BD7CB5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Emerg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ency response mini-drill record </w:t>
            </w: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(spill/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isolation/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alarm/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</w:t>
            </w:r>
            <w:r w:rsidRPr="00E84248">
              <w:rPr>
                <w:rFonts w:asciiTheme="minorBidi" w:hAnsiTheme="minorBidi"/>
                <w:bCs/>
                <w:sz w:val="22"/>
                <w:szCs w:val="22"/>
              </w:rPr>
              <w:t>reporting)</w:t>
            </w:r>
          </w:p>
        </w:tc>
        <w:tc>
          <w:tcPr>
            <w:tcW w:w="810" w:type="dxa"/>
          </w:tcPr>
          <w:p w14:paraId="0073949F" w14:textId="77777777" w:rsidR="00BD7CB5" w:rsidRPr="00A33A91" w:rsidRDefault="00BD7CB5" w:rsidP="00BD7C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D1956D9" w14:textId="77777777" w:rsidR="00BD7CB5" w:rsidRPr="00A33A91" w:rsidRDefault="00BD7CB5" w:rsidP="00BD7CB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025C0CB" w14:textId="77777777" w:rsidR="00BD7CB5" w:rsidRPr="00A33A91" w:rsidRDefault="00BD7CB5" w:rsidP="00BD7CB5">
            <w:pPr>
              <w:jc w:val="both"/>
              <w:rPr>
                <w:rFonts w:ascii="Arial" w:hAnsi="Arial" w:cs="Arial"/>
              </w:rPr>
            </w:pPr>
          </w:p>
        </w:tc>
      </w:tr>
      <w:tr w:rsidR="00794A9F" w:rsidRPr="00A33A91" w14:paraId="2C148F3E" w14:textId="77777777" w:rsidTr="00313B77">
        <w:trPr>
          <w:trHeight w:val="288"/>
        </w:trPr>
        <w:tc>
          <w:tcPr>
            <w:tcW w:w="895" w:type="dxa"/>
            <w:vAlign w:val="center"/>
          </w:tcPr>
          <w:p w14:paraId="1AAC772E" w14:textId="77777777" w:rsidR="00794A9F" w:rsidRPr="003032E1" w:rsidRDefault="00794A9F" w:rsidP="00794A9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6564D821" w14:textId="4240B0DF" w:rsidR="00794A9F" w:rsidRPr="003B0C02" w:rsidRDefault="00794A9F" w:rsidP="00794A9F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D63">
              <w:t>Computer configuration proof (login, folder setup, printer/network share or settings screenshot)</w:t>
            </w:r>
          </w:p>
        </w:tc>
        <w:tc>
          <w:tcPr>
            <w:tcW w:w="810" w:type="dxa"/>
          </w:tcPr>
          <w:p w14:paraId="68C46192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50E01A58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405F88EC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</w:tr>
      <w:tr w:rsidR="00794A9F" w:rsidRPr="00A33A91" w14:paraId="1166A31D" w14:textId="77777777" w:rsidTr="00313B77">
        <w:trPr>
          <w:trHeight w:val="288"/>
        </w:trPr>
        <w:tc>
          <w:tcPr>
            <w:tcW w:w="895" w:type="dxa"/>
            <w:vAlign w:val="center"/>
          </w:tcPr>
          <w:p w14:paraId="1A56D672" w14:textId="77777777" w:rsidR="00794A9F" w:rsidRPr="003032E1" w:rsidRDefault="00794A9F" w:rsidP="00794A9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106D97C1" w14:textId="71D3C996" w:rsidR="00794A9F" w:rsidRPr="00176FFE" w:rsidRDefault="00794A9F" w:rsidP="00794A9F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237D63">
              <w:t>Software installation proof (installed app/driver + basic verification)</w:t>
            </w:r>
          </w:p>
        </w:tc>
        <w:tc>
          <w:tcPr>
            <w:tcW w:w="810" w:type="dxa"/>
          </w:tcPr>
          <w:p w14:paraId="57638467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FDB5397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C22781C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</w:tr>
      <w:tr w:rsidR="00794A9F" w:rsidRPr="00A33A91" w14:paraId="18B17AB0" w14:textId="77777777" w:rsidTr="00313B77">
        <w:trPr>
          <w:trHeight w:val="288"/>
        </w:trPr>
        <w:tc>
          <w:tcPr>
            <w:tcW w:w="895" w:type="dxa"/>
            <w:vAlign w:val="center"/>
          </w:tcPr>
          <w:p w14:paraId="298C5A51" w14:textId="77777777" w:rsidR="00794A9F" w:rsidRPr="003032E1" w:rsidRDefault="00794A9F" w:rsidP="00794A9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871938C" w14:textId="6AD4F86E" w:rsidR="00794A9F" w:rsidRPr="003B0C02" w:rsidRDefault="00794A9F" w:rsidP="00794A9F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37D63">
              <w:t>Internet/SDS lookup evidence (opened SDS + identified PPE/first aid steps)</w:t>
            </w:r>
          </w:p>
        </w:tc>
        <w:tc>
          <w:tcPr>
            <w:tcW w:w="810" w:type="dxa"/>
          </w:tcPr>
          <w:p w14:paraId="0836053B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B7351B9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3212DCE8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</w:tr>
      <w:tr w:rsidR="00794A9F" w:rsidRPr="00A33A91" w14:paraId="441765A8" w14:textId="77777777" w:rsidTr="00313B77">
        <w:trPr>
          <w:trHeight w:val="288"/>
        </w:trPr>
        <w:tc>
          <w:tcPr>
            <w:tcW w:w="895" w:type="dxa"/>
            <w:vAlign w:val="center"/>
          </w:tcPr>
          <w:p w14:paraId="6BBC7393" w14:textId="77777777" w:rsidR="00794A9F" w:rsidRPr="003032E1" w:rsidRDefault="00794A9F" w:rsidP="00794A9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7AAACBD" w14:textId="756C6FDF" w:rsidR="00794A9F" w:rsidRPr="00794A9F" w:rsidRDefault="00794A9F" w:rsidP="00794A9F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94A9F">
              <w:rPr>
                <w:b/>
              </w:rPr>
              <w:t>Sampling labels + Chain-of-Custody form (correct points, time/date, initials)</w:t>
            </w:r>
          </w:p>
        </w:tc>
        <w:tc>
          <w:tcPr>
            <w:tcW w:w="810" w:type="dxa"/>
          </w:tcPr>
          <w:p w14:paraId="29B19C83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DCE1CDE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07362ADF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</w:tr>
      <w:tr w:rsidR="00794A9F" w:rsidRPr="00A33A91" w14:paraId="3A09CF30" w14:textId="77777777" w:rsidTr="00313B77">
        <w:trPr>
          <w:trHeight w:val="288"/>
        </w:trPr>
        <w:tc>
          <w:tcPr>
            <w:tcW w:w="895" w:type="dxa"/>
            <w:vAlign w:val="center"/>
          </w:tcPr>
          <w:p w14:paraId="50A3C428" w14:textId="77777777" w:rsidR="00794A9F" w:rsidRPr="003032E1" w:rsidRDefault="00794A9F" w:rsidP="00794A9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5A9227A" w14:textId="6FD036F7" w:rsidR="00794A9F" w:rsidRPr="00794A9F" w:rsidRDefault="00794A9F" w:rsidP="00794A9F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94A9F">
              <w:rPr>
                <w:b/>
              </w:rPr>
              <w:t>Water quality test results sheet (raw vs treated vs permeate; turbidity/pH/TDS/chlorine etc.)</w:t>
            </w:r>
          </w:p>
        </w:tc>
        <w:tc>
          <w:tcPr>
            <w:tcW w:w="810" w:type="dxa"/>
          </w:tcPr>
          <w:p w14:paraId="349C6409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6EB66C35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7621D45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</w:tr>
      <w:tr w:rsidR="00794A9F" w:rsidRPr="00A33A91" w14:paraId="17CA0502" w14:textId="77777777" w:rsidTr="00313B77">
        <w:trPr>
          <w:trHeight w:val="288"/>
        </w:trPr>
        <w:tc>
          <w:tcPr>
            <w:tcW w:w="895" w:type="dxa"/>
            <w:vAlign w:val="center"/>
          </w:tcPr>
          <w:p w14:paraId="77316BED" w14:textId="77777777" w:rsidR="00794A9F" w:rsidRPr="003032E1" w:rsidRDefault="00794A9F" w:rsidP="00794A9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3E06604E" w14:textId="313AECC8" w:rsidR="00794A9F" w:rsidRPr="00794A9F" w:rsidRDefault="00794A9F" w:rsidP="00794A9F">
            <w:pPr>
              <w:autoSpaceDE w:val="0"/>
              <w:autoSpaceDN w:val="0"/>
              <w:adjustRightInd w:val="0"/>
              <w:spacing w:line="276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94A9F">
              <w:rPr>
                <w:b/>
              </w:rPr>
              <w:t>Process monitoring log (pressures/flows/DP; media filter + UF/NF/RO + DM as applicable)</w:t>
            </w:r>
          </w:p>
        </w:tc>
        <w:tc>
          <w:tcPr>
            <w:tcW w:w="810" w:type="dxa"/>
          </w:tcPr>
          <w:p w14:paraId="15A957E5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14:paraId="1C9DB194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68B235E2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</w:tr>
      <w:tr w:rsidR="00794A9F" w:rsidRPr="00A33A91" w14:paraId="11672D30" w14:textId="77777777" w:rsidTr="00313B77">
        <w:trPr>
          <w:trHeight w:val="288"/>
        </w:trPr>
        <w:tc>
          <w:tcPr>
            <w:tcW w:w="895" w:type="dxa"/>
            <w:vAlign w:val="center"/>
          </w:tcPr>
          <w:p w14:paraId="147F5F92" w14:textId="77777777" w:rsidR="00794A9F" w:rsidRPr="003032E1" w:rsidRDefault="00794A9F" w:rsidP="00794A9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75822AFE" w14:textId="0F709A4A" w:rsidR="00794A9F" w:rsidRPr="00794A9F" w:rsidRDefault="00794A9F" w:rsidP="00794A9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794A9F">
              <w:rPr>
                <w:b/>
              </w:rPr>
              <w:t>Treatment action record (dose adjustment/flush/backwash steps + reasons linked to results/standards)</w:t>
            </w:r>
          </w:p>
        </w:tc>
        <w:tc>
          <w:tcPr>
            <w:tcW w:w="810" w:type="dxa"/>
            <w:vAlign w:val="center"/>
          </w:tcPr>
          <w:p w14:paraId="1DB85301" w14:textId="77777777" w:rsidR="00794A9F" w:rsidRPr="00A33A91" w:rsidRDefault="00794A9F" w:rsidP="00794A9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4355033D" w14:textId="77777777" w:rsidR="00794A9F" w:rsidRPr="00A33A91" w:rsidRDefault="00794A9F" w:rsidP="00794A9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F6A05A4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</w:tr>
      <w:tr w:rsidR="00794A9F" w:rsidRPr="00A33A91" w14:paraId="52778AD8" w14:textId="77777777" w:rsidTr="00313B77">
        <w:trPr>
          <w:trHeight w:val="288"/>
        </w:trPr>
        <w:tc>
          <w:tcPr>
            <w:tcW w:w="895" w:type="dxa"/>
            <w:vAlign w:val="center"/>
          </w:tcPr>
          <w:p w14:paraId="5E916D2B" w14:textId="77777777" w:rsidR="00794A9F" w:rsidRPr="003032E1" w:rsidRDefault="00794A9F" w:rsidP="00794A9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0C15F4DF" w14:textId="200CDBA9" w:rsidR="00794A9F" w:rsidRPr="00794A9F" w:rsidRDefault="00794A9F" w:rsidP="00794A9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94A9F">
              <w:rPr>
                <w:b/>
              </w:rPr>
              <w:t>Final Corrective Action Report (Word) + Excel log attached</w:t>
            </w:r>
          </w:p>
        </w:tc>
        <w:tc>
          <w:tcPr>
            <w:tcW w:w="810" w:type="dxa"/>
            <w:vAlign w:val="center"/>
          </w:tcPr>
          <w:p w14:paraId="415FD838" w14:textId="77777777" w:rsidR="00794A9F" w:rsidRPr="00A33A91" w:rsidRDefault="00794A9F" w:rsidP="00794A9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4F6A195" w14:textId="77777777" w:rsidR="00794A9F" w:rsidRPr="00A33A91" w:rsidRDefault="00794A9F" w:rsidP="00794A9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54A17E4F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</w:tr>
      <w:tr w:rsidR="00794A9F" w:rsidRPr="00A33A91" w14:paraId="7DCCE895" w14:textId="77777777" w:rsidTr="00313B77">
        <w:trPr>
          <w:trHeight w:val="288"/>
        </w:trPr>
        <w:tc>
          <w:tcPr>
            <w:tcW w:w="895" w:type="dxa"/>
            <w:vAlign w:val="center"/>
          </w:tcPr>
          <w:p w14:paraId="227CE553" w14:textId="77777777" w:rsidR="00794A9F" w:rsidRPr="003032E1" w:rsidRDefault="00794A9F" w:rsidP="00794A9F">
            <w:pPr>
              <w:pStyle w:val="ListParagraph"/>
              <w:numPr>
                <w:ilvl w:val="0"/>
                <w:numId w:val="4"/>
              </w:numPr>
              <w:ind w:left="240" w:hanging="18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130" w:type="dxa"/>
            <w:gridSpan w:val="3"/>
          </w:tcPr>
          <w:p w14:paraId="2C765EAC" w14:textId="2A10D908" w:rsidR="00794A9F" w:rsidRPr="00794A9F" w:rsidRDefault="00794A9F" w:rsidP="00794A9F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94A9F">
              <w:rPr>
                <w:b/>
              </w:rPr>
              <w:t>Email sent to supervisor with attachments + short PowerPoint summary</w:t>
            </w:r>
          </w:p>
        </w:tc>
        <w:tc>
          <w:tcPr>
            <w:tcW w:w="810" w:type="dxa"/>
            <w:vAlign w:val="center"/>
          </w:tcPr>
          <w:p w14:paraId="541AA4D4" w14:textId="77777777" w:rsidR="00794A9F" w:rsidRPr="00A33A91" w:rsidRDefault="00794A9F" w:rsidP="00794A9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90" w:type="dxa"/>
            <w:vAlign w:val="center"/>
          </w:tcPr>
          <w:p w14:paraId="1D3249A3" w14:textId="77777777" w:rsidR="00794A9F" w:rsidRPr="00A33A91" w:rsidRDefault="00794A9F" w:rsidP="00794A9F">
            <w:pPr>
              <w:tabs>
                <w:tab w:val="left" w:pos="62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1890" w:type="dxa"/>
            <w:vMerge/>
          </w:tcPr>
          <w:p w14:paraId="2D3FA5EB" w14:textId="77777777" w:rsidR="00794A9F" w:rsidRPr="00A33A91" w:rsidRDefault="00794A9F" w:rsidP="00794A9F">
            <w:pPr>
              <w:jc w:val="both"/>
              <w:rPr>
                <w:rFonts w:ascii="Arial" w:hAnsi="Arial" w:cs="Arial"/>
              </w:rPr>
            </w:pPr>
          </w:p>
        </w:tc>
      </w:tr>
      <w:tr w:rsidR="00BF349E" w:rsidRPr="00A33A91" w14:paraId="20AB30DE" w14:textId="77777777" w:rsidTr="003032E1">
        <w:trPr>
          <w:trHeight w:val="422"/>
        </w:trPr>
        <w:tc>
          <w:tcPr>
            <w:tcW w:w="4518" w:type="dxa"/>
            <w:gridSpan w:val="3"/>
            <w:vAlign w:val="center"/>
          </w:tcPr>
          <w:p w14:paraId="1C34818C" w14:textId="77777777" w:rsidR="00BF349E" w:rsidRPr="00A33A91" w:rsidRDefault="00BF349E" w:rsidP="00BF349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3927E9F2" wp14:editId="4B46C56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B9701B0" id="Rectangle 43" o:spid="_x0000_s1026" style="position:absolute;margin-left:70.7pt;margin-top:2.2pt;width:14pt;height:9.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7" w:type="dxa"/>
            <w:gridSpan w:val="4"/>
            <w:vAlign w:val="center"/>
          </w:tcPr>
          <w:p w14:paraId="255A9FA5" w14:textId="77777777" w:rsidR="00BF349E" w:rsidRPr="00855904" w:rsidRDefault="00BF349E" w:rsidP="00BF349E">
            <w:pPr>
              <w:rPr>
                <w:rFonts w:ascii="Arial" w:hAnsi="Arial" w:cs="Arial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750ED341" wp14:editId="54CB6D95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-18415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30DB60F" id="Rectangle 5" o:spid="_x0000_s1026" style="position:absolute;margin-left:77.5pt;margin-top:-1.45pt;width:14pt;height:9.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AhbZgIAABoFAAAOAAAAZHJzL2Uyb0RvYy54bWysVMFu2zAMvQ/YPwi6r7aDpt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>Competent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</w:tbl>
    <w:p w14:paraId="229A20B0" w14:textId="3FB268D3" w:rsidR="00404F85" w:rsidRPr="006D67B7" w:rsidRDefault="003E4CBD" w:rsidP="006D67B7">
      <w:pPr>
        <w:ind w:firstLine="720"/>
        <w:rPr>
          <w:rFonts w:ascii="Arial" w:hAnsi="Arial" w:cs="Arial"/>
          <w:bCs/>
          <w:sz w:val="16"/>
          <w:szCs w:val="16"/>
        </w:rPr>
      </w:pPr>
      <w:r w:rsidRPr="00EB49E2">
        <w:rPr>
          <w:rFonts w:ascii="Arial" w:hAnsi="Arial" w:cs="Arial"/>
          <w:b/>
          <w:sz w:val="16"/>
          <w:szCs w:val="16"/>
        </w:rPr>
        <w:t>Note:</w:t>
      </w:r>
      <w:r w:rsidRPr="00EB49E2">
        <w:rPr>
          <w:rFonts w:ascii="Arial" w:hAnsi="Arial" w:cs="Arial"/>
          <w:bCs/>
          <w:sz w:val="16"/>
          <w:szCs w:val="16"/>
        </w:rPr>
        <w:t xml:space="preserve"> Bold statements are most critical</w:t>
      </w:r>
    </w:p>
    <w:p w14:paraId="3753A6E8" w14:textId="3D977D1D" w:rsidR="0024460D" w:rsidRPr="00A33A91" w:rsidRDefault="00F037EF" w:rsidP="00A85C6F">
      <w:pPr>
        <w:spacing w:after="0"/>
        <w:jc w:val="center"/>
        <w:rPr>
          <w:rFonts w:ascii="Arial" w:hAnsi="Arial" w:cs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Section B2: </w: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W w:w="95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30"/>
        <w:gridCol w:w="6280"/>
        <w:gridCol w:w="1259"/>
        <w:gridCol w:w="1394"/>
      </w:tblGrid>
      <w:tr w:rsidR="004D790A" w:rsidRPr="00A33A91" w14:paraId="7FE15F0D" w14:textId="77777777" w:rsidTr="006B2E88">
        <w:trPr>
          <w:trHeight w:val="300"/>
        </w:trPr>
        <w:tc>
          <w:tcPr>
            <w:tcW w:w="6910" w:type="dxa"/>
            <w:gridSpan w:val="2"/>
          </w:tcPr>
          <w:p w14:paraId="005E7236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59" w:type="dxa"/>
            <w:vAlign w:val="center"/>
          </w:tcPr>
          <w:p w14:paraId="42502E46" w14:textId="77777777" w:rsidR="004D790A" w:rsidRPr="00A33A91" w:rsidRDefault="004D790A" w:rsidP="006B2E88">
            <w:pPr>
              <w:ind w:left="-108" w:right="-63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94" w:type="dxa"/>
          </w:tcPr>
          <w:p w14:paraId="190C172A" w14:textId="77777777" w:rsidR="004D790A" w:rsidRPr="00A33A91" w:rsidRDefault="004D790A" w:rsidP="002D4F42">
            <w:pPr>
              <w:ind w:left="-57" w:right="-58"/>
              <w:jc w:val="center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B49E2" w:rsidRPr="00A33A91" w14:paraId="29D2F0AF" w14:textId="77777777" w:rsidTr="007B4A78">
        <w:trPr>
          <w:trHeight w:val="20"/>
        </w:trPr>
        <w:tc>
          <w:tcPr>
            <w:tcW w:w="630" w:type="dxa"/>
            <w:vMerge w:val="restart"/>
            <w:vAlign w:val="center"/>
          </w:tcPr>
          <w:p w14:paraId="329020C0" w14:textId="77777777" w:rsidR="00EB49E2" w:rsidRPr="00D16063" w:rsidRDefault="00EB49E2" w:rsidP="007B4A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280" w:type="dxa"/>
            <w:vAlign w:val="center"/>
          </w:tcPr>
          <w:p w14:paraId="5E452D88" w14:textId="7E83D5B2" w:rsidR="00EB49E2" w:rsidRPr="0051612C" w:rsidRDefault="0051612C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51612C">
              <w:rPr>
                <w:rFonts w:asciiTheme="minorBidi" w:hAnsiTheme="minorBidi"/>
                <w:sz w:val="22"/>
                <w:szCs w:val="22"/>
              </w:rPr>
              <w:t>What is the first safety action before sampling?</w:t>
            </w:r>
          </w:p>
        </w:tc>
        <w:tc>
          <w:tcPr>
            <w:tcW w:w="1259" w:type="dxa"/>
          </w:tcPr>
          <w:p w14:paraId="1EF094B2" w14:textId="77777777" w:rsidR="00EB49E2" w:rsidRPr="00A33A91" w:rsidRDefault="00EB49E2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E8545C9" w14:textId="77777777" w:rsidR="00EB49E2" w:rsidRPr="00A33A91" w:rsidRDefault="00EB49E2" w:rsidP="00F96D51">
            <w:pPr>
              <w:rPr>
                <w:rFonts w:ascii="Arial" w:hAnsi="Arial" w:cs="Arial"/>
              </w:rPr>
            </w:pPr>
          </w:p>
        </w:tc>
      </w:tr>
      <w:tr w:rsidR="00C60FB3" w:rsidRPr="00A33A91" w14:paraId="33D341D9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7607A1B7" w14:textId="77777777" w:rsidR="00C60FB3" w:rsidRPr="00D16063" w:rsidRDefault="00C60FB3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D3CFD6" w14:textId="77777777" w:rsidR="00C60FB3" w:rsidRPr="0003651C" w:rsidRDefault="00C60FB3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1D8FD03" w14:textId="77777777" w:rsidR="00C60FB3" w:rsidRPr="00A33A91" w:rsidRDefault="00C60FB3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C6F45BD" w14:textId="77777777" w:rsidR="00C60FB3" w:rsidRPr="00A33A91" w:rsidRDefault="00C60FB3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CA726B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1FBB9F62" w14:textId="77777777" w:rsidR="00F96D51" w:rsidRPr="00D16063" w:rsidRDefault="00F96D51" w:rsidP="007B4A78">
            <w:pPr>
              <w:pStyle w:val="ListParagraph"/>
              <w:numPr>
                <w:ilvl w:val="0"/>
                <w:numId w:val="1"/>
              </w:numPr>
              <w:tabs>
                <w:tab w:val="left" w:pos="195"/>
              </w:tabs>
              <w:rPr>
                <w:rFonts w:asciiTheme="minorBidi" w:hAnsiTheme="minorBidi"/>
                <w:sz w:val="22"/>
                <w:szCs w:val="22"/>
              </w:rPr>
            </w:pPr>
          </w:p>
          <w:p w14:paraId="7A4AF770" w14:textId="79E34ADB" w:rsidR="00F96D51" w:rsidRPr="00D16063" w:rsidRDefault="00F96D51" w:rsidP="0025538F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9037D26" w14:textId="6075E7AC" w:rsidR="00F96D51" w:rsidRPr="00D16063" w:rsidRDefault="0051612C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Why must you review the SOP/SDS before dosing chemicals?</w:t>
            </w:r>
          </w:p>
        </w:tc>
        <w:tc>
          <w:tcPr>
            <w:tcW w:w="1259" w:type="dxa"/>
            <w:vMerge w:val="restart"/>
          </w:tcPr>
          <w:p w14:paraId="05E4DF3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3854149A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DAEA1DD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0F5082E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434793E5" w14:textId="77777777" w:rsidR="00F96D51" w:rsidRPr="0003651C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C01811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0C26BC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E99D044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1877BF97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  <w:p w14:paraId="3F67836A" w14:textId="3E352921" w:rsidR="00F96D51" w:rsidRPr="00D16063" w:rsidRDefault="00F96D51" w:rsidP="0025538F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129596C" w14:textId="587C0E75" w:rsidR="00F96D51" w:rsidRPr="0003651C" w:rsidRDefault="0051612C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What information must be written on every sample label?</w:t>
            </w:r>
          </w:p>
        </w:tc>
        <w:tc>
          <w:tcPr>
            <w:tcW w:w="1259" w:type="dxa"/>
            <w:vMerge w:val="restart"/>
          </w:tcPr>
          <w:p w14:paraId="2A582488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27E33E7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25501C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DD78A65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0E5240A" w14:textId="77777777" w:rsidR="00F96D51" w:rsidRPr="0003651C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41A45F9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9F4C48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61888E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0B1F07B0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  <w:p w14:paraId="187EF174" w14:textId="57B663C9" w:rsidR="00F96D51" w:rsidRPr="00D16063" w:rsidRDefault="00F96D51" w:rsidP="0025538F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901BA38" w14:textId="776BFBBC" w:rsidR="00F96D51" w:rsidRPr="0003651C" w:rsidRDefault="0051612C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How do you choose correct sampling points in this scenario?</w:t>
            </w:r>
          </w:p>
        </w:tc>
        <w:tc>
          <w:tcPr>
            <w:tcW w:w="1259" w:type="dxa"/>
            <w:vMerge w:val="restart"/>
          </w:tcPr>
          <w:p w14:paraId="3251D0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07B22C7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E841C1B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DC0A4ED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3283DCCF" w14:textId="77777777" w:rsidR="00F96D51" w:rsidRPr="0003651C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07BABA55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218B0D2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608F9993" w14:textId="77777777" w:rsidTr="0025538F">
        <w:trPr>
          <w:trHeight w:val="224"/>
        </w:trPr>
        <w:tc>
          <w:tcPr>
            <w:tcW w:w="630" w:type="dxa"/>
            <w:vMerge w:val="restart"/>
            <w:vAlign w:val="center"/>
          </w:tcPr>
          <w:p w14:paraId="544B6B60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  <w:p w14:paraId="5D372594" w14:textId="24CFD5D7" w:rsidR="00F96D51" w:rsidRPr="00D16063" w:rsidRDefault="00F96D51" w:rsidP="0025538F">
            <w:pPr>
              <w:ind w:left="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7A97CA7" w14:textId="70BD81DD" w:rsidR="00F96D51" w:rsidRPr="0003651C" w:rsidRDefault="0051612C" w:rsidP="002F1E24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Why does turbidity usually increase after heavy rainfall?</w:t>
            </w:r>
          </w:p>
        </w:tc>
        <w:tc>
          <w:tcPr>
            <w:tcW w:w="1259" w:type="dxa"/>
            <w:vMerge w:val="restart"/>
          </w:tcPr>
          <w:p w14:paraId="2C1FDD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D6E03A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35F0372A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003902C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23BE8D73" w14:textId="21B87BDD" w:rsidR="00F96D51" w:rsidRPr="0003651C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604547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CDD6ECB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EE7DB65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5B8122CB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0420AC1A" w14:textId="341CEFD1" w:rsidR="00F96D51" w:rsidRPr="0003651C" w:rsidRDefault="0051612C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What contaminants are most likely when turbidity rises?</w:t>
            </w:r>
          </w:p>
        </w:tc>
        <w:tc>
          <w:tcPr>
            <w:tcW w:w="1259" w:type="dxa"/>
            <w:vMerge w:val="restart"/>
          </w:tcPr>
          <w:p w14:paraId="7477199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181CAB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6F59A00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FD870C8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6D6B803F" w14:textId="77777777" w:rsidR="00F96D51" w:rsidRPr="0003651C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5023D7B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A165CDF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5907105C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6721B44F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30F3164" w14:textId="63EA1254" w:rsidR="00F96D51" w:rsidRPr="0003651C" w:rsidRDefault="0051612C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What is turbidity mainly used to indicate?</w:t>
            </w:r>
          </w:p>
        </w:tc>
        <w:tc>
          <w:tcPr>
            <w:tcW w:w="1259" w:type="dxa"/>
            <w:vMerge w:val="restart"/>
          </w:tcPr>
          <w:p w14:paraId="48E6720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4BB0CF2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21A56AC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25B96A7D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537021E" w14:textId="58D2AAC3" w:rsidR="00F96D51" w:rsidRPr="0003651C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3A59286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096F68F6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0FD40124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F0B7E6C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76FDEFBD" w14:textId="306F3293" w:rsidR="00F96D51" w:rsidRPr="0003651C" w:rsidRDefault="0051612C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How do you confirm disinfection performance quickly?</w:t>
            </w:r>
          </w:p>
        </w:tc>
        <w:tc>
          <w:tcPr>
            <w:tcW w:w="1259" w:type="dxa"/>
            <w:vMerge w:val="restart"/>
          </w:tcPr>
          <w:p w14:paraId="06E32544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53196211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19DDCE9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168F9753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DACFF4E" w14:textId="77777777" w:rsidR="00F96D51" w:rsidRPr="0003651C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10CB1700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5A3E0F4C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7958D44D" w14:textId="77777777" w:rsidTr="00471ABD">
        <w:trPr>
          <w:trHeight w:val="296"/>
        </w:trPr>
        <w:tc>
          <w:tcPr>
            <w:tcW w:w="630" w:type="dxa"/>
            <w:vMerge w:val="restart"/>
            <w:vAlign w:val="center"/>
          </w:tcPr>
          <w:p w14:paraId="533C892F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5467B860" w14:textId="50B73272" w:rsidR="00F96D51" w:rsidRPr="0003651C" w:rsidRDefault="0051612C" w:rsidP="00F96D5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 xml:space="preserve">Why can chlorine residual become unstable in dirty water? </w:t>
            </w:r>
          </w:p>
        </w:tc>
        <w:tc>
          <w:tcPr>
            <w:tcW w:w="1259" w:type="dxa"/>
            <w:vMerge w:val="restart"/>
          </w:tcPr>
          <w:p w14:paraId="2A190EB9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 w:val="restart"/>
          </w:tcPr>
          <w:p w14:paraId="7129DD16" w14:textId="77777777" w:rsidR="00F96D51" w:rsidRDefault="00F96D51" w:rsidP="00F96D51">
            <w:pPr>
              <w:rPr>
                <w:rFonts w:ascii="Arial" w:hAnsi="Arial" w:cs="Arial"/>
              </w:rPr>
            </w:pPr>
          </w:p>
          <w:p w14:paraId="1E568C80" w14:textId="77777777" w:rsidR="008B20EA" w:rsidRPr="00A33A91" w:rsidRDefault="008B20EA" w:rsidP="00F96D51">
            <w:pPr>
              <w:rPr>
                <w:rFonts w:ascii="Arial" w:hAnsi="Arial" w:cs="Arial"/>
              </w:rPr>
            </w:pPr>
          </w:p>
        </w:tc>
      </w:tr>
      <w:tr w:rsidR="00F96D51" w:rsidRPr="00A33A91" w14:paraId="4100F69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46505032" w14:textId="77777777" w:rsidR="00F96D51" w:rsidRPr="00D16063" w:rsidRDefault="00F96D51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vAlign w:val="center"/>
          </w:tcPr>
          <w:p w14:paraId="12216C0D" w14:textId="2657D028" w:rsidR="00F96D51" w:rsidRPr="0003651C" w:rsidRDefault="00F96D51" w:rsidP="00F96D5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  <w:vMerge/>
          </w:tcPr>
          <w:p w14:paraId="273AF90E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  <w:vMerge/>
          </w:tcPr>
          <w:p w14:paraId="1C7148C2" w14:textId="77777777" w:rsidR="00F96D51" w:rsidRPr="00A33A91" w:rsidRDefault="00F96D51" w:rsidP="00F96D51">
            <w:pPr>
              <w:rPr>
                <w:rFonts w:ascii="Arial" w:hAnsi="Arial" w:cs="Arial"/>
              </w:rPr>
            </w:pPr>
          </w:p>
        </w:tc>
      </w:tr>
      <w:tr w:rsidR="00296ADB" w:rsidRPr="00A33A91" w14:paraId="058A66FF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B40A661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3BCD3F" w14:textId="38DACA37" w:rsidR="00296ADB" w:rsidRPr="0003651C" w:rsidRDefault="0051612C" w:rsidP="00624F69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What does high differential pressure across filters mean?</w:t>
            </w:r>
          </w:p>
        </w:tc>
        <w:tc>
          <w:tcPr>
            <w:tcW w:w="1259" w:type="dxa"/>
          </w:tcPr>
          <w:p w14:paraId="633DED62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9C8C069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1C7240A5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587F311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8490EB" w14:textId="77777777" w:rsidR="00296ADB" w:rsidRPr="0003651C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67B8549F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5933C05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6135AAAA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40CC157F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0617D21" w14:textId="0EB596E7" w:rsidR="00296ADB" w:rsidRPr="0003651C" w:rsidRDefault="0051612C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How do you correct high DP in media filtration?</w:t>
            </w:r>
          </w:p>
        </w:tc>
        <w:tc>
          <w:tcPr>
            <w:tcW w:w="1259" w:type="dxa"/>
          </w:tcPr>
          <w:p w14:paraId="670A4C94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128B1B2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7CBE2678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447FEF4A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0BD58D" w14:textId="77777777" w:rsidR="00296ADB" w:rsidRPr="0003651C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100C831A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B0E401B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2374C86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598FE7DB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BEAE87" w14:textId="5A7E7DBE" w:rsidR="00296ADB" w:rsidRPr="0003651C" w:rsidRDefault="0051612C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Why is comparing results with standards important?</w:t>
            </w:r>
          </w:p>
        </w:tc>
        <w:tc>
          <w:tcPr>
            <w:tcW w:w="1259" w:type="dxa"/>
          </w:tcPr>
          <w:p w14:paraId="2E3A2F1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92D21C2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67936E34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2F4A5EAB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1E952B" w14:textId="77777777" w:rsidR="00296ADB" w:rsidRPr="0003651C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574D84A9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3E732C4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1F8B3BE3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3D89AB40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7B7B55" w14:textId="1B7EB83A" w:rsidR="00296ADB" w:rsidRPr="0003651C" w:rsidRDefault="0051612C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What basic tests are essential for this incident?</w:t>
            </w:r>
          </w:p>
        </w:tc>
        <w:tc>
          <w:tcPr>
            <w:tcW w:w="1259" w:type="dxa"/>
          </w:tcPr>
          <w:p w14:paraId="4D3757DA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F321638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684D4517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6CE24F8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6CF817" w14:textId="77777777" w:rsidR="00296ADB" w:rsidRPr="0003651C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876547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E92FEFE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534D160F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3FE3A4CE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3659A4" w14:textId="1943B5D9" w:rsidR="00296ADB" w:rsidRPr="0003651C" w:rsidRDefault="0051612C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How do you decide whether RO is required?</w:t>
            </w:r>
          </w:p>
        </w:tc>
        <w:tc>
          <w:tcPr>
            <w:tcW w:w="1259" w:type="dxa"/>
          </w:tcPr>
          <w:p w14:paraId="0F19A42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65BB08CA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2C7E4388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6DCF403F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E0AB65" w14:textId="77777777" w:rsidR="00296ADB" w:rsidRPr="0003651C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01C1AEE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142031E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6929B245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FB21C75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FAC1D1" w14:textId="048B912D" w:rsidR="00296ADB" w:rsidRPr="0003651C" w:rsidRDefault="0051612C" w:rsidP="00623210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What does high TDS in RO permeate indicate?</w:t>
            </w:r>
          </w:p>
        </w:tc>
        <w:tc>
          <w:tcPr>
            <w:tcW w:w="1259" w:type="dxa"/>
          </w:tcPr>
          <w:p w14:paraId="24EA5EF2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E4932AB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4BDD0299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8D152E1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6548C5" w14:textId="77777777" w:rsidR="00296ADB" w:rsidRPr="0003651C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5A58EE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2B67E58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3F9EADEE" w14:textId="77777777" w:rsidTr="0025538F">
        <w:trPr>
          <w:trHeight w:val="20"/>
        </w:trPr>
        <w:tc>
          <w:tcPr>
            <w:tcW w:w="630" w:type="dxa"/>
            <w:vMerge w:val="restart"/>
            <w:vAlign w:val="center"/>
          </w:tcPr>
          <w:p w14:paraId="71B63702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692AB4" w14:textId="2DF573CE" w:rsidR="00296ADB" w:rsidRPr="0003651C" w:rsidRDefault="0051612C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How do you respond safely to suspected RO fouling?</w:t>
            </w:r>
          </w:p>
        </w:tc>
        <w:tc>
          <w:tcPr>
            <w:tcW w:w="1259" w:type="dxa"/>
          </w:tcPr>
          <w:p w14:paraId="3B9839A5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59E84B54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1D90CF14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374E2907" w14:textId="77777777" w:rsidR="00296ADB" w:rsidRPr="00D16063" w:rsidRDefault="00296ADB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88D532" w14:textId="77777777" w:rsidR="00296ADB" w:rsidRPr="0003651C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3867CF55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189C680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6DFA9593" w14:textId="77777777" w:rsidTr="00785AE6">
        <w:trPr>
          <w:trHeight w:val="20"/>
        </w:trPr>
        <w:tc>
          <w:tcPr>
            <w:tcW w:w="630" w:type="dxa"/>
            <w:vMerge w:val="restart"/>
            <w:vAlign w:val="center"/>
          </w:tcPr>
          <w:p w14:paraId="77AE40A4" w14:textId="63F91C3C" w:rsidR="00296ADB" w:rsidRPr="00D16063" w:rsidRDefault="003E72FA" w:rsidP="00785AE6">
            <w:pPr>
              <w:ind w:left="-288" w:right="-118"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1</w:t>
            </w:r>
            <w:r w:rsidR="00296ADB" w:rsidRPr="00D16063">
              <w:rPr>
                <w:rFonts w:asciiTheme="minorBidi" w:hAnsiTheme="minorBidi"/>
                <w:sz w:val="22"/>
                <w:szCs w:val="22"/>
              </w:rPr>
              <w:t>7</w:t>
            </w:r>
            <w:r w:rsidRPr="00D16063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F2C10C" w14:textId="4E88069A" w:rsidR="00296ADB" w:rsidRPr="0003651C" w:rsidRDefault="0051612C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What computer documents should be created for reporting?</w:t>
            </w:r>
          </w:p>
        </w:tc>
        <w:tc>
          <w:tcPr>
            <w:tcW w:w="1259" w:type="dxa"/>
          </w:tcPr>
          <w:p w14:paraId="65E4D1BC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164EF430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296ADB" w:rsidRPr="00A33A91" w14:paraId="33BC323E" w14:textId="77777777" w:rsidTr="00785AE6">
        <w:trPr>
          <w:trHeight w:val="20"/>
        </w:trPr>
        <w:tc>
          <w:tcPr>
            <w:tcW w:w="630" w:type="dxa"/>
            <w:vMerge/>
            <w:vAlign w:val="center"/>
          </w:tcPr>
          <w:p w14:paraId="72B30907" w14:textId="77777777" w:rsidR="00296ADB" w:rsidRPr="00D16063" w:rsidRDefault="00296ADB" w:rsidP="00785AE6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96E3891" w14:textId="77777777" w:rsidR="00296ADB" w:rsidRPr="0003651C" w:rsidRDefault="00296ADB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747D0996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7BE5A371" w14:textId="77777777" w:rsidR="00296ADB" w:rsidRPr="00A33A91" w:rsidRDefault="00296ADB" w:rsidP="008C64D1">
            <w:pPr>
              <w:rPr>
                <w:rFonts w:ascii="Arial" w:hAnsi="Arial" w:cs="Arial"/>
              </w:rPr>
            </w:pPr>
          </w:p>
        </w:tc>
      </w:tr>
      <w:tr w:rsidR="003E72FA" w:rsidRPr="00A33A91" w14:paraId="229E123F" w14:textId="77777777" w:rsidTr="00785AE6">
        <w:trPr>
          <w:trHeight w:val="20"/>
        </w:trPr>
        <w:tc>
          <w:tcPr>
            <w:tcW w:w="630" w:type="dxa"/>
            <w:vMerge w:val="restart"/>
            <w:vAlign w:val="center"/>
          </w:tcPr>
          <w:p w14:paraId="49ADE19A" w14:textId="45DBCE49" w:rsidR="003E72FA" w:rsidRPr="00D16063" w:rsidRDefault="007D623D" w:rsidP="00D947ED">
            <w:pPr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D16063">
              <w:rPr>
                <w:rFonts w:asciiTheme="minorBidi" w:hAnsiTheme="minorBidi"/>
                <w:sz w:val="22"/>
                <w:szCs w:val="22"/>
              </w:rPr>
              <w:t>1</w:t>
            </w:r>
            <w:r w:rsidR="00D947ED">
              <w:rPr>
                <w:rFonts w:asciiTheme="minorBidi" w:hAnsiTheme="minorBidi"/>
                <w:sz w:val="22"/>
                <w:szCs w:val="22"/>
              </w:rPr>
              <w:t>8</w:t>
            </w:r>
            <w:r w:rsidRPr="00D16063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B4AE02" w14:textId="53F8C148" w:rsidR="003E72FA" w:rsidRPr="0003651C" w:rsidRDefault="0051612C" w:rsidP="005C0357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How should you send the shift report to supervisor?</w:t>
            </w:r>
          </w:p>
        </w:tc>
        <w:tc>
          <w:tcPr>
            <w:tcW w:w="1259" w:type="dxa"/>
          </w:tcPr>
          <w:p w14:paraId="64844D21" w14:textId="77777777" w:rsidR="003E72FA" w:rsidRPr="00A33A91" w:rsidRDefault="003E72FA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28FD2FD" w14:textId="77777777" w:rsidR="003E72FA" w:rsidRPr="00A33A91" w:rsidRDefault="003E72FA" w:rsidP="008C64D1">
            <w:pPr>
              <w:rPr>
                <w:rFonts w:ascii="Arial" w:hAnsi="Arial" w:cs="Arial"/>
              </w:rPr>
            </w:pPr>
          </w:p>
        </w:tc>
      </w:tr>
      <w:tr w:rsidR="003E72FA" w:rsidRPr="00A33A91" w14:paraId="7C38F7F2" w14:textId="77777777" w:rsidTr="0025538F">
        <w:trPr>
          <w:trHeight w:val="20"/>
        </w:trPr>
        <w:tc>
          <w:tcPr>
            <w:tcW w:w="630" w:type="dxa"/>
            <w:vMerge/>
            <w:vAlign w:val="center"/>
          </w:tcPr>
          <w:p w14:paraId="0C3F5E25" w14:textId="77777777" w:rsidR="003E72FA" w:rsidRPr="00D16063" w:rsidRDefault="003E72FA" w:rsidP="0025538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0B6943" w14:textId="77777777" w:rsidR="003E72FA" w:rsidRPr="0003651C" w:rsidRDefault="003E72FA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2ED2158B" w14:textId="77777777" w:rsidR="003E72FA" w:rsidRPr="00A33A91" w:rsidRDefault="003E72FA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C91460B" w14:textId="77777777" w:rsidR="003E72FA" w:rsidRPr="00A33A91" w:rsidRDefault="003E72FA" w:rsidP="008C64D1">
            <w:pPr>
              <w:rPr>
                <w:rFonts w:ascii="Arial" w:hAnsi="Arial" w:cs="Arial"/>
              </w:rPr>
            </w:pPr>
          </w:p>
        </w:tc>
      </w:tr>
      <w:tr w:rsidR="008B20EA" w:rsidRPr="00A33A91" w14:paraId="15CC0746" w14:textId="77777777" w:rsidTr="0025538F">
        <w:trPr>
          <w:trHeight w:val="20"/>
        </w:trPr>
        <w:tc>
          <w:tcPr>
            <w:tcW w:w="630" w:type="dxa"/>
            <w:vAlign w:val="center"/>
          </w:tcPr>
          <w:p w14:paraId="5B66E4B1" w14:textId="262E087E" w:rsidR="008B20EA" w:rsidRPr="00D16063" w:rsidRDefault="00D947ED" w:rsidP="00D947ED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19</w:t>
            </w:r>
            <w:r w:rsidR="007D623D" w:rsidRPr="00D16063"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04E5E" w14:textId="4165C635" w:rsidR="008B20EA" w:rsidRPr="0003651C" w:rsidRDefault="0051612C" w:rsidP="008C64D1">
            <w:pPr>
              <w:rPr>
                <w:rFonts w:asciiTheme="minorBidi" w:hAnsiTheme="minorBidi"/>
                <w:sz w:val="22"/>
                <w:szCs w:val="22"/>
              </w:rPr>
            </w:pPr>
            <w:r w:rsidRPr="0003651C">
              <w:rPr>
                <w:rFonts w:asciiTheme="minorBidi" w:hAnsiTheme="minorBidi"/>
                <w:sz w:val="22"/>
                <w:szCs w:val="22"/>
              </w:rPr>
              <w:t>Why must you lock the computer during operations?</w:t>
            </w:r>
          </w:p>
        </w:tc>
        <w:tc>
          <w:tcPr>
            <w:tcW w:w="1259" w:type="dxa"/>
          </w:tcPr>
          <w:p w14:paraId="2AAB2D7D" w14:textId="77777777" w:rsidR="008B20EA" w:rsidRPr="00A33A91" w:rsidRDefault="008B20EA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03FCD6E0" w14:textId="77777777" w:rsidR="008B20EA" w:rsidRPr="00A33A91" w:rsidRDefault="008B20EA" w:rsidP="008C64D1">
            <w:pPr>
              <w:rPr>
                <w:rFonts w:ascii="Arial" w:hAnsi="Arial" w:cs="Arial"/>
              </w:rPr>
            </w:pPr>
          </w:p>
        </w:tc>
      </w:tr>
      <w:tr w:rsidR="001B3195" w:rsidRPr="00A33A91" w14:paraId="1BFE6B60" w14:textId="77777777" w:rsidTr="003E72FA">
        <w:trPr>
          <w:trHeight w:val="20"/>
        </w:trPr>
        <w:tc>
          <w:tcPr>
            <w:tcW w:w="630" w:type="dxa"/>
          </w:tcPr>
          <w:p w14:paraId="320D5EE4" w14:textId="77777777" w:rsidR="001B3195" w:rsidRPr="003E72FA" w:rsidRDefault="001B3195" w:rsidP="003E72FA">
            <w:pPr>
              <w:rPr>
                <w:rFonts w:ascii="Arial" w:hAnsi="Arial" w:cs="Arial"/>
              </w:rPr>
            </w:pPr>
          </w:p>
        </w:tc>
        <w:tc>
          <w:tcPr>
            <w:tcW w:w="6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5FE2B91" w14:textId="77777777" w:rsidR="001B3195" w:rsidRPr="0003651C" w:rsidRDefault="001B3195" w:rsidP="008C64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259" w:type="dxa"/>
          </w:tcPr>
          <w:p w14:paraId="42DA323E" w14:textId="77777777" w:rsidR="001B3195" w:rsidRPr="00A33A91" w:rsidRDefault="001B3195" w:rsidP="008C64D1">
            <w:pPr>
              <w:rPr>
                <w:rFonts w:ascii="Arial" w:hAnsi="Arial" w:cs="Arial"/>
              </w:rPr>
            </w:pPr>
          </w:p>
        </w:tc>
        <w:tc>
          <w:tcPr>
            <w:tcW w:w="1394" w:type="dxa"/>
          </w:tcPr>
          <w:p w14:paraId="47C642D3" w14:textId="77777777" w:rsidR="001B3195" w:rsidRPr="00A33A91" w:rsidRDefault="001B3195" w:rsidP="008C64D1">
            <w:pPr>
              <w:rPr>
                <w:rFonts w:ascii="Arial" w:hAnsi="Arial" w:cs="Arial"/>
              </w:rPr>
            </w:pPr>
          </w:p>
        </w:tc>
      </w:tr>
    </w:tbl>
    <w:p w14:paraId="173B255F" w14:textId="322D45C6" w:rsidR="006F7056" w:rsidRDefault="006F7056"/>
    <w:tbl>
      <w:tblPr>
        <w:tblStyle w:val="TableGrid"/>
        <w:tblpPr w:leftFromText="180" w:rightFromText="180" w:vertAnchor="text" w:horzAnchor="margin" w:tblpY="307"/>
        <w:tblW w:w="9558" w:type="dxa"/>
        <w:tblLayout w:type="fixed"/>
        <w:tblLook w:val="04A0" w:firstRow="1" w:lastRow="0" w:firstColumn="1" w:lastColumn="0" w:noHBand="0" w:noVBand="1"/>
      </w:tblPr>
      <w:tblGrid>
        <w:gridCol w:w="9558"/>
      </w:tblGrid>
      <w:tr w:rsidR="002D4F42" w:rsidRPr="00A33A91" w14:paraId="012FCF18" w14:textId="77777777" w:rsidTr="002D4F42">
        <w:trPr>
          <w:trHeight w:val="548"/>
        </w:trPr>
        <w:tc>
          <w:tcPr>
            <w:tcW w:w="9558" w:type="dxa"/>
          </w:tcPr>
          <w:p w14:paraId="2672122B" w14:textId="77777777" w:rsidR="002D4F42" w:rsidRPr="00A33A91" w:rsidRDefault="002D4F42" w:rsidP="002D4F4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32"/>
              </w:rPr>
              <w:t xml:space="preserve">   </w:t>
            </w: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D4F42" w:rsidRPr="00A33A91" w14:paraId="08A41BD2" w14:textId="77777777" w:rsidTr="002D4F42">
        <w:tc>
          <w:tcPr>
            <w:tcW w:w="9558" w:type="dxa"/>
          </w:tcPr>
          <w:p w14:paraId="22288C8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1F55C7D2" w14:textId="77777777" w:rsidTr="002D4F42">
        <w:tc>
          <w:tcPr>
            <w:tcW w:w="9558" w:type="dxa"/>
          </w:tcPr>
          <w:p w14:paraId="1ACC012C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719B0AC3" w14:textId="77777777" w:rsidTr="002D4F42">
        <w:tc>
          <w:tcPr>
            <w:tcW w:w="9558" w:type="dxa"/>
          </w:tcPr>
          <w:p w14:paraId="38DF826B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BB8F506" w14:textId="77777777" w:rsidTr="002D4F42">
        <w:tc>
          <w:tcPr>
            <w:tcW w:w="9558" w:type="dxa"/>
          </w:tcPr>
          <w:p w14:paraId="63F8D2B9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5524544F" w14:textId="77777777" w:rsidTr="002D4F42">
        <w:tc>
          <w:tcPr>
            <w:tcW w:w="9558" w:type="dxa"/>
          </w:tcPr>
          <w:p w14:paraId="619CBDA5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</w:p>
        </w:tc>
      </w:tr>
      <w:tr w:rsidR="002D4F42" w:rsidRPr="00A33A91" w14:paraId="0BD2233E" w14:textId="77777777" w:rsidTr="002D4F42">
        <w:trPr>
          <w:trHeight w:val="1727"/>
        </w:trPr>
        <w:tc>
          <w:tcPr>
            <w:tcW w:w="9558" w:type="dxa"/>
          </w:tcPr>
          <w:p w14:paraId="6DC32DB8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73BDCF92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53D10B40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15A96FCB" w14:textId="77777777" w:rsidR="002D4F42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2032748C" w14:textId="77777777" w:rsidR="002D4F42" w:rsidRPr="00A33A91" w:rsidRDefault="002D4F42" w:rsidP="002D4F42">
            <w:pPr>
              <w:rPr>
                <w:rFonts w:ascii="Arial" w:hAnsi="Arial" w:cs="Arial"/>
                <w:sz w:val="22"/>
              </w:rPr>
            </w:pPr>
          </w:p>
          <w:p w14:paraId="4AADE25F" w14:textId="77777777" w:rsidR="002D4F42" w:rsidRPr="00A33A91" w:rsidRDefault="002D4F42" w:rsidP="002D4F42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07E29037" w14:textId="77777777" w:rsidR="006F7056" w:rsidRDefault="006F7056" w:rsidP="002D4F42"/>
    <w:p w14:paraId="00A3D9C4" w14:textId="367E8EAD" w:rsidR="008C64D1" w:rsidRDefault="008C64D1" w:rsidP="002D4F42"/>
    <w:sectPr w:rsidR="008C64D1" w:rsidSect="001F4B62">
      <w:headerReference w:type="default" r:id="rId9"/>
      <w:footerReference w:type="default" r:id="rId10"/>
      <w:pgSz w:w="11907" w:h="16839" w:code="9"/>
      <w:pgMar w:top="720" w:right="1152" w:bottom="36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3CC52" w14:textId="77777777" w:rsidR="004C012D" w:rsidRDefault="004C012D" w:rsidP="00C92255">
      <w:pPr>
        <w:spacing w:after="0" w:line="240" w:lineRule="auto"/>
      </w:pPr>
      <w:r>
        <w:separator/>
      </w:r>
    </w:p>
  </w:endnote>
  <w:endnote w:type="continuationSeparator" w:id="0">
    <w:p w14:paraId="3EC3CAA5" w14:textId="77777777" w:rsidR="004C012D" w:rsidRDefault="004C01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3991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CEECC0" w14:textId="667A591B" w:rsidR="00B837DA" w:rsidRDefault="00B83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103B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725D6FD1" w14:textId="77777777" w:rsidR="00B837DA" w:rsidRDefault="00B83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3253D" w14:textId="77777777" w:rsidR="004C012D" w:rsidRDefault="004C012D" w:rsidP="00C92255">
      <w:pPr>
        <w:spacing w:after="0" w:line="240" w:lineRule="auto"/>
      </w:pPr>
      <w:r>
        <w:separator/>
      </w:r>
    </w:p>
  </w:footnote>
  <w:footnote w:type="continuationSeparator" w:id="0">
    <w:p w14:paraId="7F96883E" w14:textId="77777777" w:rsidR="004C012D" w:rsidRDefault="004C012D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68E39" w14:textId="02096ACE" w:rsidR="002E0D6A" w:rsidRPr="002E0D6A" w:rsidRDefault="008C0DA1" w:rsidP="002E0D6A">
    <w:pPr>
      <w:pStyle w:val="Header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Activity-3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3399"/>
    <w:multiLevelType w:val="hybridMultilevel"/>
    <w:tmpl w:val="45948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3EC0BFE2"/>
    <w:lvl w:ilvl="0" w:tplc="CE0A09B4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 w15:restartNumberingAfterBreak="0">
    <w:nsid w:val="135B4E42"/>
    <w:multiLevelType w:val="hybridMultilevel"/>
    <w:tmpl w:val="DA4C2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45774"/>
    <w:multiLevelType w:val="multilevel"/>
    <w:tmpl w:val="763C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AE014A0"/>
    <w:multiLevelType w:val="hybridMultilevel"/>
    <w:tmpl w:val="CA84A1BE"/>
    <w:lvl w:ilvl="0" w:tplc="A8D2FA98">
      <w:start w:val="1"/>
      <w:numFmt w:val="upperLetter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5104B"/>
    <w:multiLevelType w:val="hybridMultilevel"/>
    <w:tmpl w:val="52748126"/>
    <w:lvl w:ilvl="0" w:tplc="147648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D7667"/>
    <w:multiLevelType w:val="hybridMultilevel"/>
    <w:tmpl w:val="B2749714"/>
    <w:lvl w:ilvl="0" w:tplc="6CE025E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C22BE"/>
    <w:multiLevelType w:val="hybridMultilevel"/>
    <w:tmpl w:val="8A88FEEA"/>
    <w:lvl w:ilvl="0" w:tplc="CAACE04E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F1219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3068CB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666"/>
    <w:multiLevelType w:val="hybridMultilevel"/>
    <w:tmpl w:val="5350B948"/>
    <w:lvl w:ilvl="0" w:tplc="8A5A0AEE">
      <w:start w:val="1"/>
      <w:numFmt w:val="decimal"/>
      <w:lvlText w:val="%1."/>
      <w:lvlJc w:val="left"/>
      <w:pPr>
        <w:ind w:left="450" w:hanging="360"/>
      </w:pPr>
      <w:rPr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 w15:restartNumberingAfterBreak="0">
    <w:nsid w:val="58A91146"/>
    <w:multiLevelType w:val="hybridMultilevel"/>
    <w:tmpl w:val="3594C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70F86"/>
    <w:multiLevelType w:val="hybridMultilevel"/>
    <w:tmpl w:val="8C32F442"/>
    <w:lvl w:ilvl="0" w:tplc="2D743B86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123A8CC4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2" w:tplc="C7886582">
      <w:numFmt w:val="bullet"/>
      <w:lvlText w:val="•"/>
      <w:lvlJc w:val="left"/>
      <w:pPr>
        <w:ind w:left="2182" w:hanging="360"/>
      </w:pPr>
      <w:rPr>
        <w:rFonts w:hint="default"/>
        <w:lang w:val="en-US" w:eastAsia="en-US" w:bidi="ar-SA"/>
      </w:rPr>
    </w:lvl>
    <w:lvl w:ilvl="3" w:tplc="9A60CD24">
      <w:numFmt w:val="bullet"/>
      <w:lvlText w:val="•"/>
      <w:lvlJc w:val="left"/>
      <w:pPr>
        <w:ind w:left="3184" w:hanging="360"/>
      </w:pPr>
      <w:rPr>
        <w:rFonts w:hint="default"/>
        <w:lang w:val="en-US" w:eastAsia="en-US" w:bidi="ar-SA"/>
      </w:rPr>
    </w:lvl>
    <w:lvl w:ilvl="4" w:tplc="841A7A3C">
      <w:numFmt w:val="bullet"/>
      <w:lvlText w:val="•"/>
      <w:lvlJc w:val="left"/>
      <w:pPr>
        <w:ind w:left="4186" w:hanging="360"/>
      </w:pPr>
      <w:rPr>
        <w:rFonts w:hint="default"/>
        <w:lang w:val="en-US" w:eastAsia="en-US" w:bidi="ar-SA"/>
      </w:rPr>
    </w:lvl>
    <w:lvl w:ilvl="5" w:tplc="D0FE34DA">
      <w:numFmt w:val="bullet"/>
      <w:lvlText w:val="•"/>
      <w:lvlJc w:val="left"/>
      <w:pPr>
        <w:ind w:left="5188" w:hanging="360"/>
      </w:pPr>
      <w:rPr>
        <w:rFonts w:hint="default"/>
        <w:lang w:val="en-US" w:eastAsia="en-US" w:bidi="ar-SA"/>
      </w:rPr>
    </w:lvl>
    <w:lvl w:ilvl="6" w:tplc="DFCC55B4">
      <w:numFmt w:val="bullet"/>
      <w:lvlText w:val="•"/>
      <w:lvlJc w:val="left"/>
      <w:pPr>
        <w:ind w:left="6191" w:hanging="360"/>
      </w:pPr>
      <w:rPr>
        <w:rFonts w:hint="default"/>
        <w:lang w:val="en-US" w:eastAsia="en-US" w:bidi="ar-SA"/>
      </w:rPr>
    </w:lvl>
    <w:lvl w:ilvl="7" w:tplc="4D9484C2">
      <w:numFmt w:val="bullet"/>
      <w:lvlText w:val="•"/>
      <w:lvlJc w:val="left"/>
      <w:pPr>
        <w:ind w:left="7193" w:hanging="360"/>
      </w:pPr>
      <w:rPr>
        <w:rFonts w:hint="default"/>
        <w:lang w:val="en-US" w:eastAsia="en-US" w:bidi="ar-SA"/>
      </w:rPr>
    </w:lvl>
    <w:lvl w:ilvl="8" w:tplc="6F102252">
      <w:numFmt w:val="bullet"/>
      <w:lvlText w:val="•"/>
      <w:lvlJc w:val="left"/>
      <w:pPr>
        <w:ind w:left="8195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647A67D1"/>
    <w:multiLevelType w:val="hybridMultilevel"/>
    <w:tmpl w:val="2A0A3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C14EC6"/>
    <w:multiLevelType w:val="hybridMultilevel"/>
    <w:tmpl w:val="B12463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05550C"/>
    <w:multiLevelType w:val="hybridMultilevel"/>
    <w:tmpl w:val="B274971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A316ED"/>
    <w:multiLevelType w:val="hybridMultilevel"/>
    <w:tmpl w:val="2990F0DE"/>
    <w:lvl w:ilvl="0" w:tplc="F2AEA688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37206"/>
    <w:multiLevelType w:val="multilevel"/>
    <w:tmpl w:val="62AAB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16"/>
  </w:num>
  <w:num w:numId="5">
    <w:abstractNumId w:val="6"/>
  </w:num>
  <w:num w:numId="6">
    <w:abstractNumId w:val="13"/>
  </w:num>
  <w:num w:numId="7">
    <w:abstractNumId w:val="14"/>
  </w:num>
  <w:num w:numId="8">
    <w:abstractNumId w:val="9"/>
  </w:num>
  <w:num w:numId="9">
    <w:abstractNumId w:val="8"/>
  </w:num>
  <w:num w:numId="10">
    <w:abstractNumId w:val="15"/>
  </w:num>
  <w:num w:numId="11">
    <w:abstractNumId w:val="12"/>
  </w:num>
  <w:num w:numId="12">
    <w:abstractNumId w:val="11"/>
  </w:num>
  <w:num w:numId="13">
    <w:abstractNumId w:val="3"/>
  </w:num>
  <w:num w:numId="14">
    <w:abstractNumId w:val="17"/>
  </w:num>
  <w:num w:numId="15">
    <w:abstractNumId w:val="0"/>
  </w:num>
  <w:num w:numId="16">
    <w:abstractNumId w:val="7"/>
  </w:num>
  <w:num w:numId="17">
    <w:abstractNumId w:val="2"/>
  </w:num>
  <w:num w:numId="18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3FED"/>
    <w:rsid w:val="00026798"/>
    <w:rsid w:val="00026D8F"/>
    <w:rsid w:val="00027020"/>
    <w:rsid w:val="0003651C"/>
    <w:rsid w:val="000510C0"/>
    <w:rsid w:val="00055B94"/>
    <w:rsid w:val="0006249D"/>
    <w:rsid w:val="000632C8"/>
    <w:rsid w:val="00064806"/>
    <w:rsid w:val="00072C92"/>
    <w:rsid w:val="000764B8"/>
    <w:rsid w:val="00082E57"/>
    <w:rsid w:val="000860D1"/>
    <w:rsid w:val="00087675"/>
    <w:rsid w:val="000906A2"/>
    <w:rsid w:val="000927EB"/>
    <w:rsid w:val="000935AC"/>
    <w:rsid w:val="000A7902"/>
    <w:rsid w:val="000A7A7A"/>
    <w:rsid w:val="000B17A8"/>
    <w:rsid w:val="000B29A3"/>
    <w:rsid w:val="000B4F21"/>
    <w:rsid w:val="000B5176"/>
    <w:rsid w:val="000B7EC8"/>
    <w:rsid w:val="000C04C4"/>
    <w:rsid w:val="000D2715"/>
    <w:rsid w:val="000F1F6E"/>
    <w:rsid w:val="000F2125"/>
    <w:rsid w:val="00100B03"/>
    <w:rsid w:val="00105A0E"/>
    <w:rsid w:val="00111611"/>
    <w:rsid w:val="00113E47"/>
    <w:rsid w:val="0011424E"/>
    <w:rsid w:val="001161EE"/>
    <w:rsid w:val="001229C1"/>
    <w:rsid w:val="00130E25"/>
    <w:rsid w:val="00131576"/>
    <w:rsid w:val="001317E0"/>
    <w:rsid w:val="001372D8"/>
    <w:rsid w:val="00140898"/>
    <w:rsid w:val="001438AD"/>
    <w:rsid w:val="0015188E"/>
    <w:rsid w:val="001538E1"/>
    <w:rsid w:val="00154CB6"/>
    <w:rsid w:val="00157C17"/>
    <w:rsid w:val="00161528"/>
    <w:rsid w:val="0016693F"/>
    <w:rsid w:val="0016752A"/>
    <w:rsid w:val="00176FFE"/>
    <w:rsid w:val="00182204"/>
    <w:rsid w:val="00192527"/>
    <w:rsid w:val="001A19E3"/>
    <w:rsid w:val="001B3195"/>
    <w:rsid w:val="001B5E03"/>
    <w:rsid w:val="001B7570"/>
    <w:rsid w:val="001C3A05"/>
    <w:rsid w:val="001C6604"/>
    <w:rsid w:val="001D47D3"/>
    <w:rsid w:val="001E0976"/>
    <w:rsid w:val="001E2021"/>
    <w:rsid w:val="001E28DE"/>
    <w:rsid w:val="001E3B46"/>
    <w:rsid w:val="001F2A43"/>
    <w:rsid w:val="001F35B8"/>
    <w:rsid w:val="001F4B62"/>
    <w:rsid w:val="001F4E5F"/>
    <w:rsid w:val="00204C58"/>
    <w:rsid w:val="00207B22"/>
    <w:rsid w:val="00210ABC"/>
    <w:rsid w:val="002143D8"/>
    <w:rsid w:val="00215FC2"/>
    <w:rsid w:val="002166ED"/>
    <w:rsid w:val="00220A2C"/>
    <w:rsid w:val="00227EDA"/>
    <w:rsid w:val="00230FF3"/>
    <w:rsid w:val="00231114"/>
    <w:rsid w:val="002409BC"/>
    <w:rsid w:val="0024460D"/>
    <w:rsid w:val="0024563A"/>
    <w:rsid w:val="00250844"/>
    <w:rsid w:val="0025538F"/>
    <w:rsid w:val="002662DD"/>
    <w:rsid w:val="00271082"/>
    <w:rsid w:val="002724EF"/>
    <w:rsid w:val="00276BCD"/>
    <w:rsid w:val="00284F3D"/>
    <w:rsid w:val="00292AA0"/>
    <w:rsid w:val="002954A2"/>
    <w:rsid w:val="00296ADB"/>
    <w:rsid w:val="00297023"/>
    <w:rsid w:val="00297A09"/>
    <w:rsid w:val="002A0460"/>
    <w:rsid w:val="002A2841"/>
    <w:rsid w:val="002B1D5B"/>
    <w:rsid w:val="002B5D94"/>
    <w:rsid w:val="002B63BF"/>
    <w:rsid w:val="002B7B30"/>
    <w:rsid w:val="002C17E0"/>
    <w:rsid w:val="002C1ECE"/>
    <w:rsid w:val="002C3163"/>
    <w:rsid w:val="002C3253"/>
    <w:rsid w:val="002C4F84"/>
    <w:rsid w:val="002C6435"/>
    <w:rsid w:val="002D27F3"/>
    <w:rsid w:val="002D4F42"/>
    <w:rsid w:val="002D6D5A"/>
    <w:rsid w:val="002E00ED"/>
    <w:rsid w:val="002E07DE"/>
    <w:rsid w:val="002E0D6A"/>
    <w:rsid w:val="002E2C05"/>
    <w:rsid w:val="002F1E24"/>
    <w:rsid w:val="002F31BF"/>
    <w:rsid w:val="003032E1"/>
    <w:rsid w:val="00304B26"/>
    <w:rsid w:val="00307200"/>
    <w:rsid w:val="003074E8"/>
    <w:rsid w:val="003103B4"/>
    <w:rsid w:val="0031285F"/>
    <w:rsid w:val="00331F66"/>
    <w:rsid w:val="00333EC3"/>
    <w:rsid w:val="003350BF"/>
    <w:rsid w:val="00340AE1"/>
    <w:rsid w:val="00345AC0"/>
    <w:rsid w:val="00351EED"/>
    <w:rsid w:val="00352E32"/>
    <w:rsid w:val="0035325F"/>
    <w:rsid w:val="003648EB"/>
    <w:rsid w:val="003775B3"/>
    <w:rsid w:val="00380381"/>
    <w:rsid w:val="003820AB"/>
    <w:rsid w:val="00394921"/>
    <w:rsid w:val="00396713"/>
    <w:rsid w:val="003A0D6D"/>
    <w:rsid w:val="003A6FF0"/>
    <w:rsid w:val="003B0C02"/>
    <w:rsid w:val="003B28F3"/>
    <w:rsid w:val="003B4E50"/>
    <w:rsid w:val="003B52C1"/>
    <w:rsid w:val="003C03A9"/>
    <w:rsid w:val="003C15F7"/>
    <w:rsid w:val="003C3C5C"/>
    <w:rsid w:val="003D2D69"/>
    <w:rsid w:val="003D3916"/>
    <w:rsid w:val="003E13AB"/>
    <w:rsid w:val="003E4CBD"/>
    <w:rsid w:val="003E72FA"/>
    <w:rsid w:val="003F23AB"/>
    <w:rsid w:val="003F3430"/>
    <w:rsid w:val="00404F85"/>
    <w:rsid w:val="00405371"/>
    <w:rsid w:val="004059A9"/>
    <w:rsid w:val="0040789E"/>
    <w:rsid w:val="00426B28"/>
    <w:rsid w:val="004305CB"/>
    <w:rsid w:val="00431007"/>
    <w:rsid w:val="00434DC1"/>
    <w:rsid w:val="00435370"/>
    <w:rsid w:val="004355EB"/>
    <w:rsid w:val="00436579"/>
    <w:rsid w:val="004367EF"/>
    <w:rsid w:val="00437C44"/>
    <w:rsid w:val="004447C6"/>
    <w:rsid w:val="00445D04"/>
    <w:rsid w:val="00445F89"/>
    <w:rsid w:val="00446016"/>
    <w:rsid w:val="004475C8"/>
    <w:rsid w:val="00452EE1"/>
    <w:rsid w:val="00453478"/>
    <w:rsid w:val="00454016"/>
    <w:rsid w:val="004621CC"/>
    <w:rsid w:val="004703AB"/>
    <w:rsid w:val="00471ABD"/>
    <w:rsid w:val="00486F70"/>
    <w:rsid w:val="00487917"/>
    <w:rsid w:val="00494F77"/>
    <w:rsid w:val="00496BC3"/>
    <w:rsid w:val="004A11B5"/>
    <w:rsid w:val="004A28F6"/>
    <w:rsid w:val="004B29B0"/>
    <w:rsid w:val="004B391C"/>
    <w:rsid w:val="004B4209"/>
    <w:rsid w:val="004B4958"/>
    <w:rsid w:val="004B4BA6"/>
    <w:rsid w:val="004B58B5"/>
    <w:rsid w:val="004C012D"/>
    <w:rsid w:val="004C2076"/>
    <w:rsid w:val="004C2ED1"/>
    <w:rsid w:val="004C38CC"/>
    <w:rsid w:val="004C41F7"/>
    <w:rsid w:val="004C512C"/>
    <w:rsid w:val="004C55DE"/>
    <w:rsid w:val="004C5A49"/>
    <w:rsid w:val="004D18BE"/>
    <w:rsid w:val="004D4948"/>
    <w:rsid w:val="004D5DD2"/>
    <w:rsid w:val="004D790A"/>
    <w:rsid w:val="004E0CB9"/>
    <w:rsid w:val="004E2C33"/>
    <w:rsid w:val="004E59FD"/>
    <w:rsid w:val="004F0ABE"/>
    <w:rsid w:val="004F318A"/>
    <w:rsid w:val="004F5DE5"/>
    <w:rsid w:val="004F6B1E"/>
    <w:rsid w:val="00512618"/>
    <w:rsid w:val="0051612C"/>
    <w:rsid w:val="00523607"/>
    <w:rsid w:val="00527343"/>
    <w:rsid w:val="00530DFB"/>
    <w:rsid w:val="00532E17"/>
    <w:rsid w:val="00543AE5"/>
    <w:rsid w:val="0054400B"/>
    <w:rsid w:val="0055389F"/>
    <w:rsid w:val="005567FE"/>
    <w:rsid w:val="005616E8"/>
    <w:rsid w:val="00563B67"/>
    <w:rsid w:val="005721AB"/>
    <w:rsid w:val="00573D2F"/>
    <w:rsid w:val="00575C33"/>
    <w:rsid w:val="00575DD0"/>
    <w:rsid w:val="00584778"/>
    <w:rsid w:val="0058591A"/>
    <w:rsid w:val="005878F7"/>
    <w:rsid w:val="00587C3B"/>
    <w:rsid w:val="00593EB5"/>
    <w:rsid w:val="00595590"/>
    <w:rsid w:val="005A0140"/>
    <w:rsid w:val="005A2D36"/>
    <w:rsid w:val="005A39E1"/>
    <w:rsid w:val="005A49E1"/>
    <w:rsid w:val="005A4F2B"/>
    <w:rsid w:val="005A6BE0"/>
    <w:rsid w:val="005B54E1"/>
    <w:rsid w:val="005B5F99"/>
    <w:rsid w:val="005C0357"/>
    <w:rsid w:val="005C318E"/>
    <w:rsid w:val="005C36EC"/>
    <w:rsid w:val="005C4546"/>
    <w:rsid w:val="005C49A2"/>
    <w:rsid w:val="005C63CA"/>
    <w:rsid w:val="005C75D7"/>
    <w:rsid w:val="005D0D84"/>
    <w:rsid w:val="005D521E"/>
    <w:rsid w:val="005E1D93"/>
    <w:rsid w:val="005E2F06"/>
    <w:rsid w:val="005E4227"/>
    <w:rsid w:val="005F233E"/>
    <w:rsid w:val="005F2642"/>
    <w:rsid w:val="006006A2"/>
    <w:rsid w:val="00613027"/>
    <w:rsid w:val="00614262"/>
    <w:rsid w:val="0061490E"/>
    <w:rsid w:val="00622345"/>
    <w:rsid w:val="00623210"/>
    <w:rsid w:val="00624F69"/>
    <w:rsid w:val="006255FB"/>
    <w:rsid w:val="0063297B"/>
    <w:rsid w:val="00634146"/>
    <w:rsid w:val="00635AAF"/>
    <w:rsid w:val="00636D01"/>
    <w:rsid w:val="00640E4E"/>
    <w:rsid w:val="00651EA9"/>
    <w:rsid w:val="0065333D"/>
    <w:rsid w:val="00656180"/>
    <w:rsid w:val="00660249"/>
    <w:rsid w:val="0066191D"/>
    <w:rsid w:val="00665FB6"/>
    <w:rsid w:val="00670AA2"/>
    <w:rsid w:val="00677186"/>
    <w:rsid w:val="00691ADA"/>
    <w:rsid w:val="00696B1D"/>
    <w:rsid w:val="00697280"/>
    <w:rsid w:val="006A3B70"/>
    <w:rsid w:val="006A6DFB"/>
    <w:rsid w:val="006B2C75"/>
    <w:rsid w:val="006B2E88"/>
    <w:rsid w:val="006B36C6"/>
    <w:rsid w:val="006B42B6"/>
    <w:rsid w:val="006C03F7"/>
    <w:rsid w:val="006C18F0"/>
    <w:rsid w:val="006C2570"/>
    <w:rsid w:val="006C34C7"/>
    <w:rsid w:val="006D67B7"/>
    <w:rsid w:val="006E5233"/>
    <w:rsid w:val="006F21D4"/>
    <w:rsid w:val="006F411F"/>
    <w:rsid w:val="006F7056"/>
    <w:rsid w:val="00704401"/>
    <w:rsid w:val="00716A99"/>
    <w:rsid w:val="00717AEE"/>
    <w:rsid w:val="007220D6"/>
    <w:rsid w:val="00731558"/>
    <w:rsid w:val="00734054"/>
    <w:rsid w:val="0074170C"/>
    <w:rsid w:val="0074442B"/>
    <w:rsid w:val="0074763E"/>
    <w:rsid w:val="0076154E"/>
    <w:rsid w:val="0076179D"/>
    <w:rsid w:val="007638D2"/>
    <w:rsid w:val="00763DDB"/>
    <w:rsid w:val="00764246"/>
    <w:rsid w:val="00767E37"/>
    <w:rsid w:val="00781501"/>
    <w:rsid w:val="0078539F"/>
    <w:rsid w:val="00785AE6"/>
    <w:rsid w:val="00791F8D"/>
    <w:rsid w:val="00793BD2"/>
    <w:rsid w:val="00794A9F"/>
    <w:rsid w:val="00796262"/>
    <w:rsid w:val="007A1898"/>
    <w:rsid w:val="007B4A78"/>
    <w:rsid w:val="007B55DB"/>
    <w:rsid w:val="007C23FE"/>
    <w:rsid w:val="007C4E08"/>
    <w:rsid w:val="007C5166"/>
    <w:rsid w:val="007D2B77"/>
    <w:rsid w:val="007D50CD"/>
    <w:rsid w:val="007D623D"/>
    <w:rsid w:val="007E65B8"/>
    <w:rsid w:val="007F0667"/>
    <w:rsid w:val="007F4073"/>
    <w:rsid w:val="007F5A24"/>
    <w:rsid w:val="007F7C4B"/>
    <w:rsid w:val="00800467"/>
    <w:rsid w:val="008207C1"/>
    <w:rsid w:val="00822168"/>
    <w:rsid w:val="00825686"/>
    <w:rsid w:val="008311A7"/>
    <w:rsid w:val="00834EA1"/>
    <w:rsid w:val="00847786"/>
    <w:rsid w:val="0085172E"/>
    <w:rsid w:val="00855904"/>
    <w:rsid w:val="00857847"/>
    <w:rsid w:val="0085795B"/>
    <w:rsid w:val="00860D16"/>
    <w:rsid w:val="008616FF"/>
    <w:rsid w:val="00866906"/>
    <w:rsid w:val="00873AA9"/>
    <w:rsid w:val="00874066"/>
    <w:rsid w:val="0087574A"/>
    <w:rsid w:val="00881616"/>
    <w:rsid w:val="008A17EE"/>
    <w:rsid w:val="008A6909"/>
    <w:rsid w:val="008B20EA"/>
    <w:rsid w:val="008B2D25"/>
    <w:rsid w:val="008B45EB"/>
    <w:rsid w:val="008C0535"/>
    <w:rsid w:val="008C0DA1"/>
    <w:rsid w:val="008C24C8"/>
    <w:rsid w:val="008C251C"/>
    <w:rsid w:val="008C64D1"/>
    <w:rsid w:val="008C6704"/>
    <w:rsid w:val="008C71A6"/>
    <w:rsid w:val="008C7EA1"/>
    <w:rsid w:val="008D4002"/>
    <w:rsid w:val="008D5D33"/>
    <w:rsid w:val="008D7F73"/>
    <w:rsid w:val="008F4D6E"/>
    <w:rsid w:val="008F5911"/>
    <w:rsid w:val="008F6B03"/>
    <w:rsid w:val="00900F91"/>
    <w:rsid w:val="00903476"/>
    <w:rsid w:val="009060E5"/>
    <w:rsid w:val="0090734D"/>
    <w:rsid w:val="0091247B"/>
    <w:rsid w:val="00917B2B"/>
    <w:rsid w:val="00921A2A"/>
    <w:rsid w:val="009232D6"/>
    <w:rsid w:val="00924219"/>
    <w:rsid w:val="00925831"/>
    <w:rsid w:val="00940066"/>
    <w:rsid w:val="00940E29"/>
    <w:rsid w:val="00942BD6"/>
    <w:rsid w:val="00950EC6"/>
    <w:rsid w:val="009544B2"/>
    <w:rsid w:val="00954723"/>
    <w:rsid w:val="00956DA2"/>
    <w:rsid w:val="00964C57"/>
    <w:rsid w:val="009851B9"/>
    <w:rsid w:val="00987018"/>
    <w:rsid w:val="00987718"/>
    <w:rsid w:val="0099184D"/>
    <w:rsid w:val="0099255C"/>
    <w:rsid w:val="0099641E"/>
    <w:rsid w:val="009A0B85"/>
    <w:rsid w:val="009A6232"/>
    <w:rsid w:val="009C2048"/>
    <w:rsid w:val="009C2E40"/>
    <w:rsid w:val="009C35F9"/>
    <w:rsid w:val="009D37E6"/>
    <w:rsid w:val="009D7401"/>
    <w:rsid w:val="009F29C2"/>
    <w:rsid w:val="009F6786"/>
    <w:rsid w:val="009F6834"/>
    <w:rsid w:val="00A00653"/>
    <w:rsid w:val="00A00EA1"/>
    <w:rsid w:val="00A00F50"/>
    <w:rsid w:val="00A02929"/>
    <w:rsid w:val="00A05796"/>
    <w:rsid w:val="00A14DB7"/>
    <w:rsid w:val="00A1658D"/>
    <w:rsid w:val="00A170DC"/>
    <w:rsid w:val="00A24F55"/>
    <w:rsid w:val="00A250F7"/>
    <w:rsid w:val="00A2773F"/>
    <w:rsid w:val="00A30B3A"/>
    <w:rsid w:val="00A3291D"/>
    <w:rsid w:val="00A33A91"/>
    <w:rsid w:val="00A35EC5"/>
    <w:rsid w:val="00A408E1"/>
    <w:rsid w:val="00A43867"/>
    <w:rsid w:val="00A451F7"/>
    <w:rsid w:val="00A531DC"/>
    <w:rsid w:val="00A57FF2"/>
    <w:rsid w:val="00A751E2"/>
    <w:rsid w:val="00A83AC6"/>
    <w:rsid w:val="00A85C6F"/>
    <w:rsid w:val="00A86229"/>
    <w:rsid w:val="00A9128E"/>
    <w:rsid w:val="00A92B18"/>
    <w:rsid w:val="00A944BC"/>
    <w:rsid w:val="00A97D79"/>
    <w:rsid w:val="00AA1EBA"/>
    <w:rsid w:val="00AA72FF"/>
    <w:rsid w:val="00AB02B9"/>
    <w:rsid w:val="00AB03F1"/>
    <w:rsid w:val="00AB1E8D"/>
    <w:rsid w:val="00AD3273"/>
    <w:rsid w:val="00AE24BE"/>
    <w:rsid w:val="00AE2866"/>
    <w:rsid w:val="00AE50C8"/>
    <w:rsid w:val="00AE760D"/>
    <w:rsid w:val="00AF08FA"/>
    <w:rsid w:val="00AF3ACD"/>
    <w:rsid w:val="00AF51E5"/>
    <w:rsid w:val="00B020EF"/>
    <w:rsid w:val="00B03E87"/>
    <w:rsid w:val="00B07704"/>
    <w:rsid w:val="00B11A9E"/>
    <w:rsid w:val="00B16786"/>
    <w:rsid w:val="00B204EE"/>
    <w:rsid w:val="00B21D2F"/>
    <w:rsid w:val="00B25D26"/>
    <w:rsid w:val="00B25EA4"/>
    <w:rsid w:val="00B355BB"/>
    <w:rsid w:val="00B43A32"/>
    <w:rsid w:val="00B440FE"/>
    <w:rsid w:val="00B4442C"/>
    <w:rsid w:val="00B52849"/>
    <w:rsid w:val="00B5593D"/>
    <w:rsid w:val="00B63355"/>
    <w:rsid w:val="00B64C0E"/>
    <w:rsid w:val="00B71B0F"/>
    <w:rsid w:val="00B75D42"/>
    <w:rsid w:val="00B775FF"/>
    <w:rsid w:val="00B837DA"/>
    <w:rsid w:val="00B83DE7"/>
    <w:rsid w:val="00B9468A"/>
    <w:rsid w:val="00B9590F"/>
    <w:rsid w:val="00BA1D59"/>
    <w:rsid w:val="00BA20FB"/>
    <w:rsid w:val="00BA27F2"/>
    <w:rsid w:val="00BC70EC"/>
    <w:rsid w:val="00BD5101"/>
    <w:rsid w:val="00BD52E0"/>
    <w:rsid w:val="00BD5888"/>
    <w:rsid w:val="00BD7CB5"/>
    <w:rsid w:val="00BE0457"/>
    <w:rsid w:val="00BE0458"/>
    <w:rsid w:val="00BE3ECF"/>
    <w:rsid w:val="00BF25C2"/>
    <w:rsid w:val="00BF349E"/>
    <w:rsid w:val="00C06D4B"/>
    <w:rsid w:val="00C16704"/>
    <w:rsid w:val="00C250A0"/>
    <w:rsid w:val="00C2629E"/>
    <w:rsid w:val="00C26C29"/>
    <w:rsid w:val="00C37CEE"/>
    <w:rsid w:val="00C4384E"/>
    <w:rsid w:val="00C45461"/>
    <w:rsid w:val="00C45B15"/>
    <w:rsid w:val="00C46B28"/>
    <w:rsid w:val="00C46EDE"/>
    <w:rsid w:val="00C47498"/>
    <w:rsid w:val="00C4770B"/>
    <w:rsid w:val="00C501B7"/>
    <w:rsid w:val="00C5106F"/>
    <w:rsid w:val="00C54836"/>
    <w:rsid w:val="00C60FB3"/>
    <w:rsid w:val="00C646D9"/>
    <w:rsid w:val="00C66BB8"/>
    <w:rsid w:val="00C70AD9"/>
    <w:rsid w:val="00C77F8E"/>
    <w:rsid w:val="00C81AB8"/>
    <w:rsid w:val="00C83BB9"/>
    <w:rsid w:val="00C91CAA"/>
    <w:rsid w:val="00C92255"/>
    <w:rsid w:val="00C94FA5"/>
    <w:rsid w:val="00C95FFF"/>
    <w:rsid w:val="00CA28E8"/>
    <w:rsid w:val="00CA5696"/>
    <w:rsid w:val="00CB1161"/>
    <w:rsid w:val="00CB19D7"/>
    <w:rsid w:val="00CC100E"/>
    <w:rsid w:val="00CC3A29"/>
    <w:rsid w:val="00CD47B9"/>
    <w:rsid w:val="00CD4CF3"/>
    <w:rsid w:val="00CD5935"/>
    <w:rsid w:val="00CD6124"/>
    <w:rsid w:val="00CF113E"/>
    <w:rsid w:val="00D014A5"/>
    <w:rsid w:val="00D02F78"/>
    <w:rsid w:val="00D0344A"/>
    <w:rsid w:val="00D03AB7"/>
    <w:rsid w:val="00D05704"/>
    <w:rsid w:val="00D106A7"/>
    <w:rsid w:val="00D14D45"/>
    <w:rsid w:val="00D15DB1"/>
    <w:rsid w:val="00D16063"/>
    <w:rsid w:val="00D167C4"/>
    <w:rsid w:val="00D37F66"/>
    <w:rsid w:val="00D4175F"/>
    <w:rsid w:val="00D4201D"/>
    <w:rsid w:val="00D469B3"/>
    <w:rsid w:val="00D56305"/>
    <w:rsid w:val="00D6461B"/>
    <w:rsid w:val="00D646AF"/>
    <w:rsid w:val="00D67B4D"/>
    <w:rsid w:val="00D702BE"/>
    <w:rsid w:val="00D827EA"/>
    <w:rsid w:val="00D9053B"/>
    <w:rsid w:val="00D9260C"/>
    <w:rsid w:val="00D947ED"/>
    <w:rsid w:val="00D95455"/>
    <w:rsid w:val="00D97546"/>
    <w:rsid w:val="00DA03FD"/>
    <w:rsid w:val="00DA419C"/>
    <w:rsid w:val="00DA6F26"/>
    <w:rsid w:val="00DC21D7"/>
    <w:rsid w:val="00DC756D"/>
    <w:rsid w:val="00DC786C"/>
    <w:rsid w:val="00DD35AA"/>
    <w:rsid w:val="00DD66DC"/>
    <w:rsid w:val="00DE0493"/>
    <w:rsid w:val="00DE3209"/>
    <w:rsid w:val="00DE53C8"/>
    <w:rsid w:val="00DE6544"/>
    <w:rsid w:val="00DF0C21"/>
    <w:rsid w:val="00DF216E"/>
    <w:rsid w:val="00DF3472"/>
    <w:rsid w:val="00E15686"/>
    <w:rsid w:val="00E1623E"/>
    <w:rsid w:val="00E263AF"/>
    <w:rsid w:val="00E26E9E"/>
    <w:rsid w:val="00E30545"/>
    <w:rsid w:val="00E332DD"/>
    <w:rsid w:val="00E347FC"/>
    <w:rsid w:val="00E4023C"/>
    <w:rsid w:val="00E40970"/>
    <w:rsid w:val="00E41403"/>
    <w:rsid w:val="00E41A18"/>
    <w:rsid w:val="00E4364B"/>
    <w:rsid w:val="00E47AB7"/>
    <w:rsid w:val="00E53ECF"/>
    <w:rsid w:val="00E54440"/>
    <w:rsid w:val="00E54546"/>
    <w:rsid w:val="00E54D84"/>
    <w:rsid w:val="00E60A07"/>
    <w:rsid w:val="00E6775E"/>
    <w:rsid w:val="00E73D16"/>
    <w:rsid w:val="00E74794"/>
    <w:rsid w:val="00E80DD5"/>
    <w:rsid w:val="00E84248"/>
    <w:rsid w:val="00E87648"/>
    <w:rsid w:val="00E92F0B"/>
    <w:rsid w:val="00E94AA9"/>
    <w:rsid w:val="00EA2FA2"/>
    <w:rsid w:val="00EA344E"/>
    <w:rsid w:val="00EB49E2"/>
    <w:rsid w:val="00EB5700"/>
    <w:rsid w:val="00EB7060"/>
    <w:rsid w:val="00EC5DCF"/>
    <w:rsid w:val="00ED030E"/>
    <w:rsid w:val="00ED0D9B"/>
    <w:rsid w:val="00ED3937"/>
    <w:rsid w:val="00ED5588"/>
    <w:rsid w:val="00ED5B3B"/>
    <w:rsid w:val="00ED6019"/>
    <w:rsid w:val="00EE2EDE"/>
    <w:rsid w:val="00EE3E93"/>
    <w:rsid w:val="00EF665E"/>
    <w:rsid w:val="00F037EF"/>
    <w:rsid w:val="00F0559B"/>
    <w:rsid w:val="00F07920"/>
    <w:rsid w:val="00F12021"/>
    <w:rsid w:val="00F15544"/>
    <w:rsid w:val="00F234A7"/>
    <w:rsid w:val="00F30B25"/>
    <w:rsid w:val="00F374C7"/>
    <w:rsid w:val="00F42AA1"/>
    <w:rsid w:val="00F470BA"/>
    <w:rsid w:val="00F60268"/>
    <w:rsid w:val="00F6629A"/>
    <w:rsid w:val="00F66BD3"/>
    <w:rsid w:val="00F67BE1"/>
    <w:rsid w:val="00F713C7"/>
    <w:rsid w:val="00F72AF0"/>
    <w:rsid w:val="00F73751"/>
    <w:rsid w:val="00F76AB2"/>
    <w:rsid w:val="00F92076"/>
    <w:rsid w:val="00F96D51"/>
    <w:rsid w:val="00FA0102"/>
    <w:rsid w:val="00FA0F38"/>
    <w:rsid w:val="00FA1CB7"/>
    <w:rsid w:val="00FA5C76"/>
    <w:rsid w:val="00FA6BF8"/>
    <w:rsid w:val="00FA7E37"/>
    <w:rsid w:val="00FB1A30"/>
    <w:rsid w:val="00FC78FF"/>
    <w:rsid w:val="00FD11B1"/>
    <w:rsid w:val="00FD22A1"/>
    <w:rsid w:val="00FD5B2E"/>
    <w:rsid w:val="00FE0363"/>
    <w:rsid w:val="00FE1D5E"/>
    <w:rsid w:val="00FE4B73"/>
    <w:rsid w:val="00FE56EC"/>
    <w:rsid w:val="00FF6071"/>
    <w:rsid w:val="00FF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4AB08"/>
  <w15:docId w15:val="{F5EA67A3-D1A9-4D8C-B95E-6C3F9728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4546"/>
  </w:style>
  <w:style w:type="paragraph" w:styleId="Heading1">
    <w:name w:val="heading 1"/>
    <w:basedOn w:val="Normal"/>
    <w:next w:val="Heading2"/>
    <w:link w:val="Heading1Char"/>
    <w:qFormat/>
    <w:rsid w:val="00855904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59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3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855904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855904"/>
  </w:style>
  <w:style w:type="character" w:customStyle="1" w:styleId="Heading2Char">
    <w:name w:val="Heading 2 Char"/>
    <w:basedOn w:val="DefaultParagraphFont"/>
    <w:link w:val="Heading2"/>
    <w:uiPriority w:val="9"/>
    <w:semiHidden/>
    <w:rsid w:val="0085590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5F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F89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394921"/>
    <w:pPr>
      <w:widowControl w:val="0"/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8C64D1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uiPriority w:val="99"/>
    <w:unhideWhenUsed/>
    <w:rsid w:val="008C64D1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dditionalinformation">
    <w:name w:val="Additional information"/>
    <w:basedOn w:val="Normal"/>
    <w:qFormat/>
    <w:rsid w:val="00D9260C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ormalWeb">
    <w:name w:val="Normal (Web)"/>
    <w:basedOn w:val="Normal"/>
    <w:uiPriority w:val="99"/>
    <w:semiHidden/>
    <w:unhideWhenUsed/>
    <w:rsid w:val="008C71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C71A6"/>
    <w:rPr>
      <w:b/>
      <w:bCs/>
    </w:rPr>
  </w:style>
  <w:style w:type="paragraph" w:styleId="NoSpacing">
    <w:name w:val="No Spacing"/>
    <w:uiPriority w:val="1"/>
    <w:qFormat/>
    <w:rsid w:val="00446016"/>
    <w:pPr>
      <w:spacing w:after="0" w:line="240" w:lineRule="auto"/>
    </w:pPr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030F5-3898-4394-80F8-AA51F0361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17</cp:revision>
  <cp:lastPrinted>2024-11-07T05:40:00Z</cp:lastPrinted>
  <dcterms:created xsi:type="dcterms:W3CDTF">2025-12-17T07:39:00Z</dcterms:created>
  <dcterms:modified xsi:type="dcterms:W3CDTF">2026-01-29T19:10:00Z</dcterms:modified>
</cp:coreProperties>
</file>